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Чунь с острой проницательностью почувствовала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к боковой камере позади. Пробиваясь сквозь толпу археологической группы, она увидела, что в противоположной боковой камере не было ни золота, ни драгоценностей — она была заполнена детскими трупами!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четыре боковые камеры были завалены трупами, сложенными в наклонные кучи, которые заполняли всё пространство. Грубо подсчитав, в каждой камере было не менее двухсот детских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люди верили, что детские тела, особенно сердца мальчиков и девочек, были самыми чистыми и могли служить основой для эликсира бессмертия. В «Путешествии на Запад» есть сюжет, где король страны Бицю, поддавшись уговорам даоса, приказал использовать сердца 1 111 детей для приготовления эликсира бессмертия. Это не просто вымысел, а исторический факт. В истории император У-цзун действительно приказал, чтобы по всей стране ему приносили детей, чтобы вырезать их сердца для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где много мёртвых, всегда обладают особой зловещей аурой. Например, Земля абсолютного Инь или нынешняя гробница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уходим, — тут же сказала Се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Брат Хань всё ещё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повторила она с нажимом, сделав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Взаимоотношения между Се Чунь и наёмниками были явно подчинёнными. Хотя казалось, что наёмники действовали самостоятельно, лишь защищая её, при более внимательном наблюдении становилось ясно, что даже их лидер, Брат Хань, подчинялся её приказам. Поэтому, хоть и неохотно, но он и другой наёмник последовали за археологической группой в погребальный коридор. Перед уходом они несколько раз громко позвали Малого дракона, пытаясь вернуть его в сознание, но тот всё ещё не реагировал, погружённый в свой мир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Сидел среди трупов, мечтая о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участники археологической группы прошли всего несколько шагов вперёд по коридору, как вдруг из боковой камеры раздался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Хань, всё ещё беспокоясь о Малом драконе, тут же побежал обратно. Остановившись у входа в камеру, он осторожно заглянул внутрь и увидел, что Малый дракон лежал на полу с дырой в виске. Судя по положению пистолета рядом с его рукой, он совершил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выстрел, Се Чунь сразу поняла, что произошло в камере. Она даже не собиралась возвращаться, а вместо этого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звук выстрела стих, и люди ещё не успели оправиться от шока, произошло новое происшествие.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 Сюй Гуанчуань, нервно размахивая фонарём, спросил у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лице отразился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 коридору вдруг раздались детские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была не иллюзия одного или двух человек. Все слышали, как нежные детские голоса, доносящиеся из глубины коридора, слегка искажались, становясь ещё более жуткими!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 этой гробнице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Гу Лянвэй говорила о том, что боковые камеры заполнены детскими трупами, источник этих голосов мог быть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как призраки, другого объяснения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Археологическая группа замерла на месте, никто не решался сделать шаг вперёд. Этот зловещий детский голос, казалось, проникал в их поры, лишая их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становился всё громче, и наконец все разобрали, что это не просто разговор, а детская песенка!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прислушалась и услышала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восходит на облачную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Ищет дворец Владычицы Запады.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обрести путь к бессмертию,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Ступай по костям усопших!*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 глубине гробницы Инь могла доноситься детская песенка?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это были мстительные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почувствовали, как их кожа покрылась мурашками, а тела охватил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Детские голоса должны быть милыми и радостными, но в коридоре они звучали протяжно и жалобно, искажаясь в узком и тёмном пространстве, превращаясь в зловещую мелодию, полную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взглянула на боковые камеры, заполненные детскими трупами, и поняла, что пришедшие духи явно не питали к ним добрых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в том, что делать: идти вперёд или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нервно сглотнула. Она снова пожалела, что отправилась в гробницу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больше всего боятся духов и призраков, особенно после того, как только что погиб человек. Хотя в боковых камерах якобы были груды золота, Гу Лянвэй утверждала, что это были детские трупы. А теперь они слышали мстительную детскую песенку.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оказались в безвыходной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вперёд — значит стать мишенью для мести духов. Даже если удастся избежать духов, впереди их ждут смертельные ловушки. Отступать — значит потерять всё, что было достигнуто, и все усилия окажутся напрасными. К тому же, лампа из жира русалки внезапно погасла без предупреждения, и это не похоже на то, что она собиралась освещать им путь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археологической группе Юэ Чжоу была самой слабой духом. К тому же, её уже напугал гигантский идол на потолке, и она была на грани потери сознания. Услышав зловещую детскую песенку, она в замешательстве отступила на шаг, её ноги подкосились, и она упала на землю, ударившись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резко обернулась, присела и помогла Юэ Чжоу подняться. У Юэ Чжоу закружилась голова от удара, её взгляд был затуманен, и она смутно видела приближающуюся фигуру Гу Лянвэй. В ушах звучала зловещая детская песенка, которая становилась всё более далёкой, словно доносилась издалека, а голос Гу Лянвэй, звавший её, становился всё громче, полностью заглушая песенку.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Лампа из жира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длинный дым, который поднялся, когда лампа внезапно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говорили, что лампа из жира русалки гаснет только тогда, когда заканчивается воздух? Почему же она погасла, когда они вошли в коридор? Воздуха должно было быть достаточно, но у них не было времени задуматься о том, почему лампа внезапно погасла, так как они увидели груды золота в боковых камерах. Освободившись от жажды наживы, они тут же услышали эту песенку. Всё было взаимосвязано, и их нервы были на пределе, не оставляя времени на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ловушки в гробнице Инь были взаимосвязаны. Сначала они встретили Чунша, затем увидели детские трупы, замаскированные под золото, а теперь услышали зловещую детскую песенку. Ловушки следовали одна за другой, и их цель была очевидна — убить. Однако в передней камере они не встретили никаких ловушек.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подумать, они всё же столкнулись с ними. Если бы не их мощные фонари, гигантский идол на потолке мог бы напугать их до потери сознания. Но кроме этого, они не встретили ни одной опасной ловушки, что не соответствовало опасности, которую представляла гробница Инь. Они что-то упустили, точно что-то упустили...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Лампа из жира русалки не могла погаснуть просто так... Да! Это лампа!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вдруг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лампа из жира русалки погасла без причины? Они, должно быть, наступили на ловушку, когда вошли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лампа была частью ловушки, то она не могла быть просто источником света. Она верила, что Гу Лянвэй не ошиблась, и то, что они видели золото и драгоценности, должно было быть связано с этими лампами! Эти лампы были странными и могли вводить людей в заблуждение, подобно запаху желтопузика.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иллюзия... — Юэ Чжоу лежала на полу, её взгляд был туманным, она 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Чжоу, как ты? — Гу Лянвэй помогла ей подняться, увидев синяк на лбу, она с тревогой позвала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иллюзия... — Юэ Чжоу опёрлась на Гу Лянвэй, настойчиво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говоришь? — Гу Лянвэй настойчиво спрашивала.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для её болтовни! — Брат Хань раздражённо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Се,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 стиснула зубы, не зная, что решить. Зловещая детская песенка ждала их впереди, явно намереваясь привести их к гибели! Этот коридор нужно было пройти, но это было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царил хаос. Зловещая песенка не умолкала, давя на и без того напряжённые нервы археологов. Слабый голос Юэ Чжоу почти не был слышен, и Гу Лянвэй наклонилась, прижав ухо к её губам, чтобы разобрать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всё ещё была в состоянии после удара, её сознание едва держалось. Она настойчиво повторяла: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Лянвэй...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http://bllate.org/book/16246/1461309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