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выстрел, Гу Лянвэй и Брат Хань остановились и сделали шаг назад. Брат Хань с ненавистью посмотрел на Гу Лянвэй, убрал нож и повернулся, чтобы снова войти в боковую камеру. Он уже потерял несколько своих людей и не мог смириться с тем, что его боевые товарищи один за одним погибают здесь. Однако Гу Лянвэй мгновенно применила свои навыки, обогнав Брата Хана, и, подняв руку, заблокировала вход в боковую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Хань с яростью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Гу Лянвэй не обратила на него внимания, вместо этого спросив Юэ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 в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несметное количество золота и драгоценностей, — честно ответила Юэ Чжоу, которая сама только что потеряла рассудок от этих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что вижу я? — мрачно произнесла Гу Лянвэй, подчёркивая каждое слово. — В камере нет сокровищ. Там только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Гу Лянвэй прозвучали неожиданно, и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Они все видели одно и то же — в камере полно золота и драгоценностей! Почему Гу Лянвэй говорит, что там трупы? Она что, специально пугает? Неужели сейчас время для таких шуток?!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Прошла уже тысяча лет, даже если там были трупы, они давно должны были сгнить до костей! Как там могут быть тела! — выругался Брат Хань, направив пистолет на Гу Лянвэй, чтобы заставить её уступить дорогу. Увидев, что на неё направлено оружие, Юэ Чжоу испугалась и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Лянвэй не шутит! У неё особые глаза, может быть, она видит то, что мы не 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люди, что тут может быть особенного! — крикнул Брат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неё... у неё кошачьи глаза! — сбивчиво проговорила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глаза?! Это звучало ещё более странно, но, вспомнив о кошке, все задумались. С тех пор как они вошли в гробницу Инь, кошка больше не появлялась. Она была странной, но по сравнению с таинственностью самой гробницы это казалось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Юэ Чжоу звучала как шутка, и никто не поверил ей. Брат Хань, видя, что Гу Лянвэй не уступает, направил пистолет ей в лоб. Гу Лянвэй, не проявляя страха, продолжала стоять перед входом в боковую камеру. Се Чунь махнула рукой, чтобы Брат Хань отступил, и подошла к Гу Лянвэй. Заглянув за неё в боковую камеру, она увидела, что там по-прежнему лежат груды золота и драгоценностей. Подумав, она достала из кармана таблетку, разжевала её и спросила Гу Лянвэй: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скажи, какие там трупы? — Когда капсула растворилась во рту, зрачки Се Чунь немного расширились, а пальцы на руке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Лянвэй, глядя прямо в глаза Се Чунь,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множество детских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Наёмник, который ранее кричал,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дети! Неужели,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снова видел, как в коридоре мелькнула тень ребёнка. Она говорит, что в камере детские трупы. Неужели это духи тех детей! — Нельзя было винить его за суеверия, ведь в гробнице Инь происходило слишком много странного. Если даже легенды оживали, то почему бы не появиться духам?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нашла это смешным. Она явно видела, что в камере полно сокровищ. Откуда там детские трупы?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Лянвэй, Юэ Чжоу говорит, что твои глаза видят иначе. Но, кроме более тёмных зрачков, у тебя обычные человеческие глаза. Может, их вынуть, чтобы увидеть разницу? — Её слова звучали насмешливо, но явно не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без эмоций смотрела на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усмехнулась, достала пистолет и взвела его. Очевидно, если Гу Лянвэй не уступит, она примет крайние меры. Для Брата Ханя наёмник был незаменимым товарищем, а для Се Чунь — ценным бойцом. Раз в камере нет ловушек, нужно быстро вытащить его и уйти. Почему Гу Лянвэй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Юйфэй и Ло Цин были шокированы и хотели вмешаться, но наёмники оттолкнули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 лёгкой усмешкой, казалось, ничего не боялась. Она даже подшутила над угрозой Се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сил, попробуй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фыркнула и действительно подняла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вскрикнула, бросившись вперёд и оттолкнув руку Се Чунь. Оба студента были оттеснены назад, и никто не ожидал, что Юэ Чжоу, которая обычно дрожала от страха, проявит такую смелость. Се Чунь, не ожидая этого, отклонила руку, и пистолет выстрелил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собиралась выстрелить в Гу Лянвэй, это не было шуткой. Если бы не Юэ Чжоу, Гу Лянвэй уже была бы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оглушил Юэ Чжоу. Она не ожидала, что Се Чунь не просто угрожает, а действительно способна убить! Даже зная, что Се Чунь не простая студентка, Юэ Чжоу никогда не думала, что она сможет стрелять в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и Вэй Юйфэй смотрели на происходящее в шоке. У противника было оружие, и они не могли справиться с ним голыми руками.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не обращал внимания на конфликт между Се Чунь и Гу Лянвэй, он спешил поскорее добраться до главной погребальной камеры. Он нетерпеливо направил фонарь вперёд по коридору и вдруг увидел, как мелькнула тень. Она была маленькой, как ребёнок, лет пяти или шести. Когда он снова направил фонарь, тени уже не было. Сюй Гуанчуань протёр глаза и снова посмотрел, но ничего не увидел. Он оглянулся на остальных, но все были заняты конфликтом между Гу Лянвэй и Се Чунь, и никто не заметил тени в коридоре. Сюй Гуанчуань подумал и решил не говорить об этом, чтобы не вызывать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Чжоу вмешалась, один из наёмников схватил её за воротник и оттащил в сторону. Юэ Чжоу, крича и сопротивляясь, была, как цыплёнок, отнесена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снова подняла пистолет на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слегка прищурилась, её тёмные глаза пристально смотрели на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Чунь направила пистолет на лоб Гу Лянвэй, она краем глаза взглянула за неё в боковую камеру и внезапно замерла. Она повернула голову, чтобы лучше рассмотреть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наёмников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Чунь, почему ты не стреляешь?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подняла руку, чтобы остановить их, и, глядя на камеру,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 в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Дракон копает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Чунь расширились, и она посмотрела в камеру. Теперь она знала, что Гу Лянвэй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подействовала, и вид камеры изменился. Груды золота и драгоценностей, как иллюзия, постепенно рассеялись, и, когда они исчезли, открылись горы детских трупов! Наёмник, который копал сокровища, на самом деле был окружён множеством детских тел!!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были маленькими, лет пяти-шести, и их было так много, что они заполнили всю камеру, а в углу они были сложены в огромную кучу. Наёмник, который думал, что копает сокровища, на самом деле был окружён трупами! Они лежали в разных позах, с закрытыми глазами, их тела были тёмно-фиолетового цвета. Одежда давно истлела, но тела не разложились, вероятно, из-за введённого в них токсичного вещества, такого как ртуть, чтобы сохранить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слишком зловещим!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действий наёмника трупы падали вокруг него, и казалось, будто он был окружён этими детскими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Дракон? — осторожно позвала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Дракон, увлечённый сокровищами, не обратил внимания на её голос. Даже когда за пределами камеры шла драка между Братом Ханом и Гу Лянвэй,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находился в другом мире, не слыша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жив, но на его лице была печать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