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Столько сокровищ, что они буквально бьют в самое сердце, парализуют нервы, и никто, увидев их, не захочет уйти с пустыми руками! Даже зная, что это яд, люди готовы испытать его на себе! Желание, однажды пробудившись, может быть бесконечно усилено, и его невозможно насытить, однако количество сокровищ здесь достаточно, чтобы удовлетворить любую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полностью поглощена видом этих богатств, невольно сделав пару шагов вперёд, чтобы рассмотреть их поближе. Её руку внезапно схватила мощная сила, не позволяя двигаться дальше. Юэ Чжоу медленно опустила взгляд и увидела, что рука, держащая её, была в чёрном рукаве, в чёрной тренировочной одежде... Значит, это была Гу Лянвэй, с опозданием подумала она. Она подняла взгляд вдоль рукава и встретила спокойный взгляд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действительно, это была Гу Лянвэй. Юэ Чжоу почувствовала лёгкую радость от того, что её догадка оказалась верной. Она глупо улыбнулась Гу Лянвэй, надеясь, что та поймёт её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Гу Лянвэй крепко держала запястье Юэ Чжоу, её тёмные глаза пристально смотрели на рассеянный взгляд Юэ Чжоу, и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на алчности, Юэ Чжоу почувствовала неловкость, но решила, что это естественно и нечего стыдиться. Кто может с чистой совестью сказать, что не любит деньги? Юэ Чжоу смущённо улыбнулась, пытаясь оправдать свои действия неуклюжим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подойти ближе, чтобы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стала разоблачать эту неуклюжую ложь, но и не отпустила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теперь видела только золото и драгоценности, и её раздражение против Гу Лянвэй, которая ей мешала, росло. Она нахмурилась, пытаясь вырваться, но не смогла, ведь сила Гу Лянвэй была как у тисков. То, что она держала в руках, никто не мог отобрать, если она сама не хотела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Юэ Чжоу не сдаётся и всё ещё пытается добраться до сокровищ, Гу Лянвэй нахмурилась и внезапно ударила кулаком рядом с ухом Юэ Чжоу! Её кулак пронёсся рядом с ухом Юэ Чжоу, и чёрный железный браслет издал оглушительный звук удара металла. Звук раздался прямо у уха Юэ Чжоу, оглушив её. Она открыла глаза, и её взгляд прояснился. Она посмотрела на свою руку, которую держала Гу Лянвэй, и на свои ноги, сделавшие два шага вперёд, осознав, что пыталась вырваться. Юэ Чжоу почувствовала замешательство. Что с ней только что произошло? Гу Лянвэй что-то ей говорила? Она не могла вспомнить. Юэ Чжоу растерянно огляделась и увидела, что наёмники, Вэй Юйфэй и Ло Цин уже почти дошли до боковой камеры, ещё несколько шагов — и они войдут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назад! — в панике крикнула Юэ Чжоу, зная, что в этих боковых камерах наверняка есть ловушки! Неужели эти люди так не ценят свою жизнь, что готовы войти туда? Но её крик не достиг их ушей. Все игнорировали его, продолжая шагать внутрь боковых камер, к смертоносным золотым и серебряным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Даже если притяжение золота и драгоценностей было велико, эти люди не должны были полностью игнорировать крики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четырём боковым камерам, и все уже подошли к их входам. Даже с быстрыми шагами Гу Лянвэй было трудно спасти каждого. К счастью, в этот момент раздался оглушительный выстрел, и все в погребальном коридоре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Выстрелила Се Чунь, которая держала в руках пистолет и только что выстрелила в потолок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потерявшие рассудок из-за золота и драгоценностей, очнулись от звука выстрела. Открыв глаза, они были озадачены своим местоположением. Услышав, как Брат Хань кричит, чтобы они вернулись и были начеку, они поспешно отступили и собрались в группе. Только один наёмник, который уже стоял у входа в боковую камеру, услышав крик Брата Ханя, не сразу двинулся с места, а с сомнением оглянулся на груды драгоценностей внутри камеры. Горы золота и серебра, почти вываливающиеся из камеры, были прямо перед ним. Свет его фонаря отражался от драгоценностей, ослепляя его. Он видел только эти сокровища, которые были почти в его руках, и больше ничего. Всего два шага, и эти сокровища будут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наёмник не двигается, Брат Хань, решив, что он всё ещё находится в состоянии потери сознания, поспешно выстрелил ещё раз. Наёмник услышал выстрел, но остался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вернись! — срочно подгонял Ло Цин. — Какая польза от богатства, если ты не сможешь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выругался, сделав два шага вперёд, чтобы вытащить его, но Се Чунь с серьёзным выражением лица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однажды пробудившись, трудно подавить, и криками её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глубоко вдохнул, решившись, и отложил крики Брата Ханя и остальных на задний план. Он осторожно сделал шаг вперёд, и половина его тела оказалась внутри боковой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наблюдая, как он делает шаг в дверь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полшага внутрь, наёмник сначала подождал, нервно оглядываясь по сторонам. Убедившись, что никакие ловушки не сработали, он сделал второй шаг внутрь. Когда он полностью вошёл в боковую камеру, внутри всё оставалось спокойным. Он вздохнул с облегчением, как и остальные члены археологической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стоишь? Выходи скорее! — Брат Хань выругался, подбежав к двери боковой камеры. Он уже собирался войти и вытащить его, когда вдруг услышал крик одного из наёмников, который ранее говорил, что видел тень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оглянулся и увидел, что все члены группы направляют фонари вперёд по коридору.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 повернулся, чтобы вытащить наёмника, но в тот момент, когда он собирался шагнуть внутрь боковой камеры, его плечо внезапно опустилось под тяжестью, не позволяя ему двигаться вперёд! Брат Хань тут же взглянул краем глаза и увидел, что Гу Лянвэй внезапно появилась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вздрогнул, применив приём, чтобы освободиться, но он на собственном опыте убедился, что сила Гу Лянвэй была далеко не женской. Рука, которой она держала его, была как тиски. Когда он попытался поднять плечо, она оставалась неподвижной, крепко держа его. Для наёмников быть схваченным за плечо было равноценно потере оружия, и, кроме того, рука Гу Лянвэй была слишком близко к шее. В глазах Брата Ханя это была провокация. У него и так были претензии к Гу Лянвэй, а теперь, когда она мешала ему спасти человека, он без лишних слов схватил её руку, собираясь бросить её через плечо! Гу Лянвэй отпустила его и быстро отступила на два шага. Брат Хань, злясь, тут же бросился за ней. За несколько секунд они обменялись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всегда была человеком действия, и если бы она была более спокойной, её поведение вызвало бы удивление. Но, учитывая, что она всегда была готова действовать без лишних слов, её внезапное нападение не удивило никого. Она хотела посмотреть документы Брата Ханя и просто взяла их, потому что, в отличие от студентов, которые не могли защитить себя, она была уверена в своих силах. Её сила заключалась в её мастерстве, и ей не нужно было никому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Лянвэй внезапно напала, это не вызвало удивления даже у студентов, которые считали, что она и так долго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вошедший в боковую камеру, сохранял хоть немного здравого смысла, понимая, что эти сокровища не для красоты. Он надел тактические перчатки, бросил фонарь в сторону и, ослеплённый золотом и серебром, опустился на колени, чтобы быть ближе к сокровищам. Когда он двигался, золотые монеты издавали завораживающий звон. Он схватил горсть монет и, глядя на них,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денег... Теперь мне не нужно рисковать жизнью ради других,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наёмник погружался в свои мечты о богатстве, Гу Лянвэй и Брат Хань оказались в противостоянии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Лянвэй упорно мешает, Брат Хань окончательно решил убить её. Он выхватил нож и ударил в сторону Гу Лянвэй. Она подняла руку, и нож ударил по чёрному железному браслету на её предплечье, издав звонкий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развивалась до опасного предела, и Се Чунь, оттолкнув людей перед собой, снова выстрелила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