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действия этих наёмников отличались от действий грабителей? Они с таким трудом проникли в Гробницу Инь, явно преследуя какую-то тайную цель. Раньше Юэ Чжоу думала, что они пришли за золотом и драгоценностями в гробнице, но теперь было ясно, что их совершенно не интересуют драгоценности на каменных лампах. Если бы они боялись, что лампы могут поджечь их, это было бы странно, ведь люди готовы на всё ради богатства, а эти наёмники были готовы на всё, даже на смерть. Если бы они хоть немного жаждали этих сокровищ, они бы сделали всё, чтобы заполучить их. Но наёмники даже не смотрели на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они сюда пришли? Юэ Чжоу украдкой взглянула на настенные росписи и с горькой усмешкой подумала: «Неужели ради этой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на восьми росписях были изображены слишком схематично, чтобы можно было определить их личности или эпоху. К тому же содержание росписей было слишком фантастическим, чтобы извлечь из них какую-то полезную информацию. Поэтому, внимательно изучив росписи и убедившись, что в передней камере больше ничего ценного нет, археологи прошли по каменной дорожке, освещённой лампами из жира русалки, и направились к погребальному коридору. В руках Се Чунь была схема гробницы, которая чётко показывала структуру подземной Гробницы Инь. Согласно её указаниям, если идти по этому коридору до конца, то самая большая камера будет главной погребальной камерой. Не было необходимости тратить силы на исследование боковых камер. На схеме в центре главной камеры был изображён нечёткий прямоугольный силуэт, который, вероятно, был гробом погребённого. Поэтому все направились прямо к главной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археологи вышли из передней камеры и ступили на плиты погребального коридора, внезапно раздались громкие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конце группы резко обернулись и увидели, что восемь ламп из жира русалки внезапно вспыхнули ярким пламенем, а затем, начиная с лампы у входа, стали одна за другой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как лампы гаснут, свет в камере становился всё слабее, а тени — всё гуще, пока не погасли и последние две лампы, погрузив всех в полную темноту. Перемена произошла так внезапно, что все почувствовали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щелчком кто-то включил мощный фонарь, и в темноте появился первый луч света, что немного успокоило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Археологи так привыкли к свету ламп из жира русалки в передней камере, что почти забыли о своих фонарях. Когда один человек включил фонарь, остальные последовали его примеру, направляя свет на лампы. Несколько мощных фонарей осветили пустую камеру, и все увидели, что лампы полностью погасли, а из их резных узоров медленно поднимался белый дым. Дым имел сильный рыбный запах, который даже через пылезащитные маски не удавалось полностью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кто-то спросил. — Разве лампы гаснут только тогда, когда в гробнице нет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наступили на какую-то ловушку! — кто-то 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На пути к Гробнице Инь они столкнулись с множеством ловушек, которые унесли жизни нескольких человек, но внутри гробницы до сих пор не было ни одной. Это даже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посмотрела на плиты под ногами, но они ничем не отличались от плит в передней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гробницах ловушки обычно включали песок, стрелы или другие смертельные механизмы. Если бы они наступили на ловушку, из стен коридора должны были вылететь стрелы, и проходящие через него люди превратились бы в ежей. Именно поэтому Брат Хань велел всем идти боком, используя свои рюкзаки как защиту от возможных стрел. Но сейчас коридор был тихим, и не было никаких признаков сработавшей ловушки. Что же тогда вызвало внезапное затухание ламп? Неужели это был какой-то ритуал, связанный с уходом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Инь была полна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шедший впереди, включил фонарь и осветил тёмный прямой коридор, после чего издал удивлённый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тут же настороженно спросил Брат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хотя, наверное, я ошибся, — неуверенно сказал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не тяни! — нетерпеливо вмешался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снова посветил фонарём в коридор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я увидел какую-то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тень? — спросил Брат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Небольшую, похожую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почувствовали, как по спине пробежал холодок. В древних гробницах, полных мёртвых, нередко рассказывали о призраках. Все тут же направили фонари в коридор, освещая его со всех сторон. Однако коридор был пуст, и никакого ребёнка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просто мельком увидел что-то, а потом оно исчезло. Наверное, мне показалось, — объяснил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с ним, ведь пугать себя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велел всем быть настороже, и группа продолжила движение по коридору. Пройдя дальше, они обнаружили ещё одну странность Гробницы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Боковые камеры, как следует из их названия, расположены по бокам от главной камеры. Для живых они служили складами, а для мёртвых — хранилищами погребальных даров. Обычно в гробницах знати было две боковые камеры, но в некоторых случаях их могло быть больше. Однако структура гробницы была похожа на жилище, и каждая камера была закрыта механизмом, как дверь в комнате. Но когда группа дошла до коридора, они обнаружили, что боковые камеры были широко открыты, словно приглашая войти. Свет фонарей осветил их, и все увидели, что внутри были горы золота и драгоценностей! Даже покрытые пылью за тысячелетия, они сверкали под светом фонарей, ослепляя всех. Ло Цин поправил очки и с восторгом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сможет устоять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всё это ядовито, — предположил Вэй Юйфэй, не отрывая взгляда от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Нанесение яда на погребальные дары было обычной практикой для защиты от грабителей. Те, кто поддавался жажде наживы и пытался забрать сокровища, навсегда оставались в гробнице, становясь ещё одними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ядовито, оно того стоит... — мечтательно сказал Ло Цин. — Вот это настоящая «смерть ради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выразил мысли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драгоценности на лампах из жира русалки были слишком опасны, чтобы даже думать о них, то эти горы золота и драгоценностей оказывали настолько сильное визуальное воздействие, что подавляли разум и лишали всех рассудка. Даже если они были ядовиты, умереть среди бесконечного богатства было мечтой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нереальной, что все остановились, не в силах оторвать взгляд от сокровищ. Даже наёмники смотрели на них с восхищением, не говоря уже о таких простых людях, как Ло Цин и Вэй Юйфэй. Они, не в силах сдержать себя, оттолкнули наёмников и медленно направились к сокровищам. Наёмники, поглощённые видом богатства, даже не обратили на это внимания. Но как только Ло Цин и Вэй Юйфэй сделали первый шаг, остальные тоже не смогли сдержать свою жадность. Ведь перед таким количеством доступного богатства только святой мог остаться равнодушным! Даже святой, увидев столько сокровищ, почувствовал бы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святых не так много, и никто не откажется от денег. Если кто-то говорит, что не любит деньги, значит, перед ним просто недостаточно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