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маленький чёрный силуэт был размером с ноготь, двигался с огромной скоростью и абсолютно бесшумно. Под светом фонаря он словно пуля устремился прямо к Юэ Чжоу! В мгновение ока он оказался перед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Насекомое было маленьким, но излучало бесконечную злобу, вызывая инстинктивное чувство дискомфорта. Хотя само насекомое было полностью чёрным, и его глаза было невозможно разглядеть, Юэ Чжоу почувствовала, как её сердце сжалось, и она не могла издать ни звука, лишь застыла на месте, наблюдая. Ощущение было такое, будто на неё смотрел не крошечный жучок, меньше её ногтя, а огромный тигр или зверь. Но как только насекомое уже было готово броситься на её лицо, острие меча внезапно пронзило его тело с воздуха, едва не касаясь лба Юэ Чжоу. Это заставило её кожу покрыться мурашками, и она чуть не потеряла сознание от ужаса, настолько критической была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пристально смотрела на кончик меча, пронзивший тело насекомого, почти сводя глаза к переносице. Гу Лянвэй отодвинула меч Тайцзи, и Юэ Чжоу быстро закрыла глаза, покачала головой, чтобы восстановить фокус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перехватила меч другой рукой и поднесла насекомое к фонарю. Под ярким светом мощного фонаря внутренности насекомого стали видны насквозь, и обе девушки наконец смогли разглядеть его настоящий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Насекомое было размером с ноготь, и трудно было представить, что именно эти жучки составляли ту непроницаемую плотную туманную завесу. Оно было плоским и круглым, немного напоминало божью коровку, но без каких-либо цветных узоров, полностью чёрное, так что даже глаз невозможно было различить. Поскольку его брюшко было пронзено мечом, крылья раскрылись, обнажив тонкий прозрачный слой мягких крыльев. На брюшке также было множество тонких конечностей, что делало его похожим на ядовитых комаров или пауков, которых можно встретить в лесу. Видя, как насекомое дёргает конечностями, Юэ Чжоу почувствовала отвращение, но, присмотревшись, она заметила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насекомого нет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полностью одного цвета, и если предположить, что его глаза тоже чёрные, то их просто не видно. Но почему у него нет выступающего ротового аппарата? Тогда как оно может нападать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рта, но и глаз нет, — Гу Лянвэй повертела насекомое на мече, наблюдая, как его движения становятся всё слабее, пока оно не замерло. Она резко встряхнула меч, сбросила насекомое на пол и раздавила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Юэ Чжоу была в замешательстве. — Насекомое без глаз и рта? Оно же не дождевой червь. Как оно может нападать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чунша, — задумчиво произнесла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осмотрела свой меч Тайцзи, на котором остался пепел от тела чунша, и, не имея возможности убрать его, оторвала кусок бинта из аптечки, чтобы протереть меч. Но как только она подняла руку с бинтом, та тут же опустилась, так как она слишком сильно напряглась, и теперь ей нужно было немного отдохнуть,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увидев, что рука Гу Лянвэй безжизненно повисла, испугалась и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Насекомое коснулось твоей руки? Ты... ты парализована?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она произнесла с ужасом, ведь если бы Гу Лянвэй, такая умелая, потеряла руку, это было бы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 лёгким раздражением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парализована.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что? — Юэ Чжоу была в растерянности, разглядывая повисшую руку Гу Лянвэй, не решаясь даже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устала, — объяснила Гу Лянвэй, улыбнувшись, видя, как Юэ Чжоу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 сомнением посмотрела на неё, но, поняв намерения Гу Лянвэй,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протру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Гу Лянвэй,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лезвие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меч Юэ Чжоу, а та вручила ей фонарь. Уже имея опыт с тяжёлым мечом из чёрной меди, Юэ Чжоу осторожно взяла меч Тайцзи обеими руками, хотя он казался лёгким. Действительно, он был намного легче, чем чёрный меч, и Юэ Чжоу могла держать его одной рукой. Это ещё больше поразило её: такой лёгкий меч, а Гу Лянвэй смогла использовать его с такой силой, что только подчеркивало её мастерство. Вспомнив, как меч свистел в воздухе, Юэ Чжоу с восхищением и уважением посмотрела на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отнеслась к задаче протереть меч с большой серьёзностью, тщательно обрабатывая лезвие. Гу Лянвэй держала фонарь, освещая работу, и задумчиво наблюдала за сосредоточенной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 Чжоу были карими, но под ярким светом фонаря их цвет казался светлее, напоминая прозрачный флакон из цветного стекла из дома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сосредоточен, он всегда излучает особую привлекательность. Раньше, когда Юэ Чжоу просила посмотреть на тяжёлый меч из чёрной меди, она также светилась от восторга, что придавало ей особую очаровательную простоту.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была простым человеком, настолько простым, что не требовалось глубоко изучать её характер. Любой, кто имел некоторый жизненный опыт, мог легко понять её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тоже всегда хотела быть таким простым человеком, ясным и понятным, чтобы жизнь стала проще, без лишних забот. В конце концов, это было бы хорошо. Каждый иногда хочет избавиться от сложных мыслей и вернуться к истокам, но Гу Лянвэй это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завидовала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личность, как у Юэ Чжоу, могла сформироваться только в счастливой семье, с друзьями, разделяющими её взгляды, и с достаточным доверием к обществу. Всё этого у Гу Лянвэй не было, и она мечтала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неизвестно, сможет ли Юэ Чжоу сохранить такую чистоту после этого путешествия в гробницу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всегда растёт, и, возможно, это путешествие станет переломным моментом для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Юэ Чжоу тщательно протерла меч, доведя его до блеска, и с гордостью протянула его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 мгновение задумалась, смущённо отвела взгляд и, не глядя на меч,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они вспомнили о других членах археологической группы. Они прижались к стене и прислушались. С другой стороны доносились неясные голоса. Видимо, группа тоже справилась с этими странными насекомыми. Юэ Чжоу постучала кулаком по стене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нас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на секунду воцарилась тишина, затем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Сюй Гуанчуаня.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Гу Лянвэй! — крикнула Юэ Чжоу, прижавшись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пройти?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сказала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там есть потайная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повторила слова Гу Лянвэй, и с другой стороны ответили, ожидая, что они присоединятся.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Гу Лянвэй была обессилена, и она не могла свернуть меч Тайцзи и закрепить его на поясе. Юэ Чжоу хотела помочь, но лезвие было острым, и Гу Лянвэй боялась, что она поранится, поэтому просто несла меч в руке. Они пошли вместе по коридору гробницы, и Юэ Чжоу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это чунша.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Чунша — это легендарные насекомые, рождённые из обиды умерших, без рта и глаз. Они могут спать тысячи лет, а при свете пробуждаются и движутся к источнику света, проникая через отверстия в теле человека или животного, а затем сжигая их внутренние органы. Их слабость — фосфорический огонь, так как чунша питаются обидой умерших, являясь носителями духов, а фосфорический огонь называют огнём призраков, поэтому они сгорают при встрече, — объяснила Гу Лянвэй. — Я вижу их впервые, раньше только читала о них в легендах. В книгах их описывали как чёрные круглые тени, и я думала, что это просто выдумки, но теперь вижу, что это довольно точное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Завтра этот текст будет переведён в VIP-раздел, завтра выйдут три главы. Завтра будет пятидесятый день ежедневных обновлений, надеюсь на вашу поддержку,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