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Надев пылезащитные маски, каждый почувствовал себя значительно комфортнее. Эти маски были специально изготовлены с использованием активированного угля, они были толстыми, и, судя по их толщине, могли обеспечить некоторую защиту от токсинов. Конечно, в таких масках было душно, но это всё же лучше, чем вдыхать пыль. Самым неудобным было Ло Цину, который носил очки: его дыхание запотевало на стёклах, создавая белую пелену, что сильно мешало ему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началу погребального коридора, они направили фонари вниз по лестнице, но свет мог осветить лишь несколько метров впереди. Под их ногами лежали ровные ступени, а стены коридора были неровными, покрытыми множеством ямок и отверстий. У входа в гробницу стояли каменные глыбы, а сама Земля абсолютного Инь защищала драконью энергию. Гробница Инь явно не экономила на строительстве коридора: стены были намеренно сделаны такими, с отверстиями, направленными вверх, что сильно поглощало свет. Мощный фонарь мог лишь смутно осветить ступени на несколько метров вперёд. Коридор за каменными глыбами был не слишком широким и не слишком узким, позволяя двум людям идти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Юаньцы ненавидели грабителей могил до глубины души и использовали множество технологий для защиты, чтобы убить тех, кто нарушал их посмертный покой. Поэтому гробницы династии Юань всегда были полны ловушек и считались самыми опасными для проникновения. Археологическая группа, стоявшая перед коридором, колебалась, боясь, что в коридоре могут быть смертельные ловушки. Один из наёмников по приказу Брата Ханя подобрал несколько камней и бросил их вниз по лестнице. Катись они с грохотом, звук становился всё тише, пока не исчез совсем, что заняло более минуты. Это указывало на то, что коридор был длиной не менее нескольких сотен метров, а сама гробница Инь находилась глубоко под горой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ещё несколько камней были брошены вниз, и ничего не произошло, группа решила не терять времени и начала спускаться по коридору. Для безопасности они шли вдоль одной стены, с наёмниками впереди и сзади. Замыкающими были те двое наёмников, которые ранее пострадали от нападения гигантской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фонарей поглощался стенами, и мощные фонари стали давать лишь обычный свет. Когда свет попадал на стены с отверстиями, он становился слабым, поэтому все старались не направлять фонари на стены, а освещать только ступени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фонаря Юэ Чжоу скользнул по стене. Обычно в таких больших гробницах на стенах были бы вырезаны изображения, рассказывающие о жизни усопшего. Гробница Инь, столь тщательно построенная, вряд ли бы экономила на таких деталях. Но на стенах, кроме множества отверстий, ничего не было. Это заставило Юэ Чжоу разочароваться, или, возможно, это означало, что они всё ещё находились на периферии гробницы и ещё не вошли в неё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фонаря ослабел, Юэ Чжоу мельком увидела что-то в отверстиях. Она нахмурилась, снова посмотрев, не уверенная, не было ли это просто игрой света из-за множества отверстий, которые выглядели как пчелиные соты. Она не страдала от боязни клаустрофобии, но эти отверстия вызывали у неё дискомфорт, и она не хотела смотреть на них слишком долго. Но в тот момент ей показалось, что в одном из отверстий что-то шевелилось. Однако отверстия были слишком узкими, чтобы в них могло что-то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хотела подойти поближе и осмотреть отверстия, но, остановившись, она бы загородила путь остальным. Поэтому она лишь нервно последовала за остальными, чтобы не отстать. В гробнице Инь отставать было не лучшей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была по натуре осторожной, и всё в Лесу Шэцун казалось ей подозрительным. Любая мелочь могла быть предвестником опасности. К тому же, зачем усопшему понадобилось делать столько отверстий в стенах, если не для того, чтобы поглощать свет и мешать тем, кто войдёт в гробницу? Юэ Чжоу не верила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она видела в Лесу Шэцун, усопший явно не собирался щадить тех, кто нарушит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Юэ Чжоу становились всё мрачнее, и она не могла успокоиться. Она ускорила шаг, чтобы догнать Гу Лянвэй. Та обернулась, и её шаг внезапно остановился, едва не заставив Юэ Чжоу на неё наткнуться.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что-то не так, но я не могу понять что, — тихо пробормотала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выглядеть параноиком и надеялась, что Гу Лянвэй успокоит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Лянвэй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предчувствия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направила фонарь за Юэ Чжоу, и яркий свет ослепил Вэй Юйфэя и Ло Цина. Они зажмурились, жалуясь, но Гу Лянвэй не убрала фонарь. Люди впереди услышали шум и остановились,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Света больше нет, — сказала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имела в виду не свет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позади них, у входа в коридор, была абсолютной. Это было невозможно, ведь они прошли всего несколько десятков метров, а каменные глыбы были полностью разрушены. Единственное объяснение — что-то закрыло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занавес или дверь плотно перекрыли путь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гробницу исчез без звука! Это было слишком странно. Брат Хань отдал приказ, и двое наёмников в конце группы сразу же пошли проверить. Они поднялись по ступеням и через несколько метров исчезли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наблюдая за ними, почувствовала сильное предчувствие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громкий крик, подобный тигриному рёву, отозвался эхом в узком коридоре. Юэ Чжоу инстинктивно закрыла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донёсся крик наёмников. Их крики были настолько ужасными, что было ясно: они испытывали невероятную боль. Эти наёмники были привычны к боли, и что-то должно было быть ужасным, чтобы заставить их кричать так. Все почувствовали озноб, и Юэ Чжоу отшатнулась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крикнул Брат Хань в темноту, но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наёмников длились всего две секунды, а затем резко прекратились, как будто их заставили замолчать. После звука выстрела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 что произошло в темноте, и могли только догадываться. Затем они услышали звук чего-то, катящегося вниз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напряглись, затаив дыхание, и уставились на тёмную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катилось вниз? То, что убило наёмников? Или, может, их головы? Иначе почему бы оно катилось?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становился всё громче, и катящийся предмет приближался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археологи увидели, как яркий фонарь скатился к их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исчезли в темноте, и всё, что осталось, — это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говорить, что за их спинами произошло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в том, стоит ли им продолжать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