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 археологической группе уже видели меч Тайцзи Гу Лянвэй, поэтому скрывать его не было смысла. Браслеты из чёрного железа на её руках тоже невозможно было скрыть. Бронзовый зонтик забрала Се Чунь, чтобы осмотреть, так что Юэ Чжоу пришлось спрятать латунный браслет, чтобы его никто не увидел. Она заметила, что Гу Лянвэй достала его из ящика с секретным механизмом, и поняла, что этот предмет должен быть важным. Поэтому, когда она помогала Гу Лянвэй переодеться, она незаметно положила браслет себе в карман. Теперь, когда Гу Лянвэй спросила о нём, она нашла момент, чтобы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браслет, Гу Лянвэй проверила, не повреждён ли он, и, облегчённо вздохнув, с серьёзным видом убрала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браслет так важен? — Юэ Чжоу, торопясь спрятать его, успела лишь мельком взглянуть на браслет. Она заметила, что он состоит из двух слоёв с ажурными узорами, явно старинный, но больше ничего не разглядела.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выглядела так, словно хотела что-то сказать, но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спросила просто из любопытства и, увидев, что Гу Лянвэй не хочет говорить,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подарок от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нет, — серьёзно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Юэ Чжоу смущённо улыбнулась, видя, что Гу Лянвэй восприняла шутку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так, — добавила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могла не признать, что эта черта характера Гу Лянвэй — воспринимать шутки серьёзно — была довольно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Гу Лянвэй ещё были слегка влажными, поэтому она не стала их завязывать, а оставила распущенными. Время от времени она отбрасывала пряди, падающие на лицо, за ухо. Её движения были естественными и непринуждёнными, но в них чувствовалась ленивая чувственность. Юэ Чжоу впервые видела Гу Лянвэй с распущенными волосами и не могла оторвать от неё взгляд. Заметив это, Гу Лянвэй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смущённо ответила Юэ Чжоу, ещё пару секунд смотря на Гу Лянвэй, прежде чем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ей казалось, что Гу Лянвэй с распущенными волосами выглядит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Ранения Гу Лянвэй были серьёзнее, чем казалось, но она не хотела, чтобы Юэ Чжоу слишком беспокоилась, поэтому вела себя легко. Однако перед остальными членами группы она не могла показать, что её ранения незначительны. Это ставило её в сложное положение. Когда она двигалась, боль от ран заставляла её непроизвольно морщиться, и Юэ Чжоу подумала, что она просто притворяется. Остальные же считали, что её ранения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они провели у реки, как и предыдущие две. Наёмники дежурили по ночам, но теперь их стало меньше — из восьми осталось шестеро, поэтому дежурство сократили до двух человек, которые сменяли друг друга. Сзади был Лес Тэншэ, служивший отличной защитой, а впереди — Гора Инь, считавшаяся местом с благоприятной энергетикой. Казалось, это место было намного безопаснее предыдущих стоянок, и двух дежурных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Лянвэй говорила Юэ Чжоу, что всё в порядке, её синяки говорили об обратном. Когда Юэ Чжоу помогала ей переодеться, она видела, что тело Гу Лянвэй было покрыто синяками и кровоподтёками. Даже на видимых участках кожи рук и ног были следы ран, от которых Юэ Чжоу было больно смотреть. Гу Лянвэй сама нанесла спрей на те места, до которых могла дотянуться. Здесь нужно было отдать должное Се Чунь, которая подготовила аптечку — только в такой ситуации понимаешь, насколько важны эти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могла сама обработать только часть ран, так как её тело было покрыто синяками, и резкие движения были болезненны. Кроме того, она не видела свою спину. Юэ Чжоу вызвалась помочь и нанести спрей на её спину. Гу Лянвэй покорно легла на спальный мешок, и Юэ Чжоу приподняла её рубашку, обнажив спину. Её первоначальная неловкость сменилась шоком, когда она увидела огромные тёмные синяки на спине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уязвимые живот и голову, Гу Лянвэй использовала руки с браслетами из чёрного железа, чтобы прикрыть эти области. В результате её спина постоянно ударялась о тело змеи и камни на дне реки, поэтому она пострадала больше всего. Синяки уже почернели, и на всей спине не было ни одного здорового участка. Юэ Чжоу нанесла спрей на всю спину и, чтобы средство лучше впиталось, начала массировать её. Как только её руки коснулись лопаток Гу Лянвэй, она почувствовала, как они слегка дрожат. Она посмотрела на Гу Лянвэй, которая лежала, уткнувшись лицом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лежала тихо, только крепко сжимая кулаки. Между браслетами было видно, как мышцы её предплечий напряглись, и выступили вены. Юэ Чжоу поняла, что Гу Лянвэй не просто напрягла руки — всё её тело было словно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лёгкое прикосновение к её ранам причиняло ей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испытывала такую боль, как могла она выглядеть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моргнула, и её сердце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всегда казалась независимой и отстранённой. Она не хотела ехать в Посёлок Инь, оказалась в археологической группе, но её положение было неопределённым — она не была близка ни с кем. Единственным человеком, с кем она могла поговорить, была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только потому, что Юэ Чжоу сама к ней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Юэ Чжоу тоже держалась от неё подальше, Гу Лянвэй, с её характером, который не позволял ей уступать, никогда бы не вписалась в эту группу. Кто бы тогда помог ей обработать раны? Очевидно, она бы терпела и никого не просила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 Юэ Чжоу не решалась надавливать сильнее, видя реакцию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бы ни происходило, она всегда оставалась спокойной, почти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открыла рот, чтобы утешить её, но, вспомнив, что Гу Лянвэй не любит показывать слабость, сдержалась и лишь тихо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начну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Юэ Чжоу легла на почерневшую лопатку Гу Лянвэй. Она решила действовать быстро и сильно, не обращая внимания на то, как напрягалось и дрожало тело Гу Лянвэй. Она не была профессиональным массажистом, но знала, что чем сильнее давление, тем лучше впитывается средство. По мере того как её руки двигались по спине Гу Лянвэй, кулаки последней сжимались до побеления костяшек, а мышцы напрягались, словно она терпела пытку. Только когда Юэ Чжоу закончила массировать, тело Гу Лянвэй постепенно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невольно глубоко вздохнула. Она подняла голову, и Юэ Чжоу увидела, что её лицо было покрыто мелкими каплями пота. Когда она села, пот стекал по её щекам, а капли на ресницах, словно слёзы, падали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слабо прошептала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полезла в карман, чтобы достать платок, но Гу Лянвэй уже просто вытерла лицо рукой. Юэ Чжоу на мгновение замерла, но всё же достала платок и, поняв её намерение, Гу Лянвэй с лёгкой улыбкой протянула руку. Однако Юэ Чжоу не отдала платок, а сама вытерла пот с лица Гу Лянвэй. Та немного удивилась, но не стала противиться. Когда платок коснулся её носа и ресниц, Гу Лянвэй закрыла глаза, чтобы Юэ Чжоу могла удобнее вытереть её лицо. Её ресницы дрожали, и теперь, когда она перестала казаться сильной, в её облике проступила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 мило, словно обиженный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вдруг захотелось погладить её мягкие волосы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захотелось поцеловать её дрожащие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скрытого смысла. Она просто хотела сделать это, не потому что ей нравилась Гу Лянвэй, а скорее как мать, которая видит одинокого детёныша и хочет окружить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выразить свою заботу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костра уже почти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Все уже лежали в спальных мешках, а наёмники, стоявшие в стороне, дежурили, повернувшись к ним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Гу Лянвэй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снова почувствовала слабый, но манящий сладкий аромат, от которого она не могла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