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они варят? — Гу Лянвэй усомнилась в своих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Змеиный суп, — повторила Юэ Чжоу, тоже с отвращением, 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пойдём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там было больше людей и костёр, а одиночество всегда вызывало у неё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однако,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спешу, иди ты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тут же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слишком хорошо знала своенравный характер Гу Лянвэй, который постоянно заставлял её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помыться, — Гу Лянвэй понюхала себя и с отвращением сморщила нос. — Я слишком воняю.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сама понюхать.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естественно, ведь Гу Лянвэй буквально вылезла из змеиной крови. Хотя она сменила одежду, липкая кровь осталась на её теле, особенно в волосах, которые были покрыты неприятным запахом. Юэ Чжоу понимала, что Гу Лянвэй не могла терпеть это, но мыться здесь? Она невольно посмотрела в сторону костра, где находились наемники. Там было столько мужчин, и это явно не подходящее место. Гу Лянвэй, понимая её опасения,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выше по течению, там меня не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сразу возразила Юэ Чжоу. — Если тебя не будет видно, что, если с тобой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мне делать? Я не могу терпеть, мне обязательно нужно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подумала и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так: ты просто протрёшь тело влажной тряпкой, а волосы вымоешь. В глуши не стоит быть слишком привередливой. Когда вернёмся в поселок Инь, ты сможешь принять ванну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выхода не было, и Гу Лянвэй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Гу Лянвэй была одолжена у Юэ Чжоу — простая футболка и шорты, что было удобно для протирания тела влажной тряпкой. Когда она подняла подол рубашки, чтобы протереть тело, Юэ Чжоу, хотя знала, что наемники её не увидят, инстинктивно прикрыла её, а затем, чувствуя себя виноватой, отвернулась, не решаясь смотреть. Но, не видя, она всё же слышала шорохи и звуки воды позади себя, и её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протёрла тело влажной тряпкой, следующим шагом было помыть волосы. Но она всё ещё была слаба, и если бы она наклонилась над водой, чтобы помыть голову, могла бы потерять равновесие и упасть в воду. Поэтому Юэ Чжоу вызвалась помочь, предложив Гу Лянвэй лечь на траву у реки, а сама села рядом, чтобы помыть её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тоже сначала с отвращением относился к змеиному супу. Как можно есть эту гадость? Ведь эта змея ещё днём на них напала! Но этот лес был странным — никакой дичи здесь не было, выживали только гигантские змеи и ласки. Такие животные, которые он часто встречал на северо-востоке, здесь не водились. Несколько дней подряд они ели только овощной суп, и вкус во рту стал пресным. Вяленая говядина, которую они ели, была сухой и не могла сравниться с наваристым мясным супом. Видя, как наемники без проблем едят суп, он решил попробовать, приготовившись к тому, что он будет вонючим и противным. Но, к его удивлению, змеиный суп оказался довольно вкусным, а мясо змеи — мягким. Ло Цин быстро доел суп и сразу же попросил ещё одну порцию. Опыт поедания змеиного супа был не у всех, и он мог бы хвастаться этим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хотел есть, — с усмешкой сказал Вэй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я выражаю свою ненависть через поедание мяса. Чем больше я ем, тем больше ненавижу, — с серьёзным видом ответил Ло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Лянвэй и Юэ Чжоу долго не возвращаются, он оглянулся и заметил их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там делают?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Вэй Юйфэй тоже посмотрел в их сторону и фыркнул. — Какие-то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Ло Цин не понял. — Ты говоришь по-китайски?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про «гейские штучки»? — объяснил Вэй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противоположность, — сказал Вэй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задумался,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лежала на мягкой траве, глядя на яркое ночное небо. Эта благословенная земля имела странную структуру: вершина горы всегда была покрыта лёгким туманом, но он не казался давящим, а, напротив, расширял горизонты. Сквозь туман можно было увидеть звёзды, что делало это место поистине уникальным. Её длинные волосы лежали в воде, а Юэ Чжоу, сидя рядом, осторожно разбирала их, смывая сгустки крови. По мере того как вода текла, волосы Гу Лянвэй становились чистыми и гладкими. Её волосы были густыми и блестящими, никогда не подвергались химической обработке, что отражало её внутреннюю чистоту и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 увлечением мыла волосы Гу Лянвэй, ощущая, как мягкие чёрные пряди скользят между её пальцами. Это давало ей странное чувство удовлетворения от заботы о Гу Лянвэй. Она действительно мыла ей волосы, заботилась о ней. Это было невероятно, ведь Гу Лянвэй казалась человеком, полным тайн и обладающим огромными способностями, который не нуждался в чужой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знать? Когда Юэ Чжоу впервые встретила Гу Лянвэй в доме её семьи, она думала, что это человек, с которым трудно сблизиться. Кто бы мог подумать, что сейчас они будут так близки? Тогда она даже не могла представить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прохладной, но не настолько, чтобы вызвать дискомфорт, поэтому Гу Лянвэй спокойно лежала у реки, позволяя Юэ Чжоу делать всё, что та хотела. Обе молчали, наслаждаясь этой тихой атмосферой. Гу Лянвэй, глядя на звёзды, вдруг заметила, как несколько из них замигали, образуя определённую конфигурацию. Она нахмурилась, её пальцы слегка шевельнулись, как будто она что-то подсчитывала. Результат её расчётов заставил её сердце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благословенная земля оказалась идеальным местом для взращивания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благословенные земли ценились не только за хорошую фэншуй, которая приносила удачу потомкам, но и за способность сохранять тела нетленными. Это было важно для императоров и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места для взращивания трупов, расположенные на благословенных землях, не только сохраняли тела, но и могли вызывать их трансформацию! Тело могло оставаться нетленным, но внутри оно уже сгнило. Однако такие места могли заставить покойника ожить. В Хунани есть легенда о «ходячих трупах», когда траву наносят на нос и рот умершего, и ночью труп встаёт и начинает ходить. Это тоже форма трансформации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древние правители искали благословенные земли для своих гробниц, они избегали мест, где могла произойти трансформация трупа, ведь после неё тело становилось ужасным, как злобный дух, и никто не хотел, чтобы его покой был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трансформации трупа заключалась в том, что после неё тело наполнялось энергией Инь и начинало инстинктивно преследовать живых, чтобы поглотить их энергию Ян. Это было как голодный тигр, который никогда не упустит свою добычу. Поскольку труп уже мёртв и не чувствует боли, энергия Инь придаёт ему силу, и с ним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Шэцун был полон странностей, и к Гробнице Инь нельзя было подходить с обычными мерками. Судя по необычной структуре этой земли абсолютного Инь, окружающей гробницу, Гу Лянвэй была уверена, что покойник в Гробнице Инь уже претерпел трансформацию.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тема звучала слишком фантастично, поэтому Гу Лянвэй могла только надеяться, что её расчёты ошибочны. Ведь кто бы захотел быть похороненным в месте, где может произойти трансформация трупа? Даже если это благословенная земля, риск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рассказала Юэ Чжоу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вернуться, я осмотрела место, где на нас напала ласка, — сказала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 Роман о любви между девушками... кажется, подходит только для тех, кто пишет ради любви к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вижу, как авторы в группе поддерживают друг друга, я вспоминаю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продолжать писать только тогда, когда у меня есть силы и интерес. Не знаю, как долго это продлится и сколько людей это понравится, но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