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и её маленькие мысли были мгновенно разгаданы Гу Лянвэй, которая не смогла сдержать улыбки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я схожу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всё ещё находясь под впечатлением от улыбки Гу Лянвэй, смущённо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отошла на несколько шагов в сторону, оглянулась на Юэ Чжоу, которая, опустив голову, рисовала круги на земле ногой, и снова улыбнулась. Но, повернувшись, её лицо снова нахмурилось. Она слегка прикусила губу, опираясь на ногу, каждый шаг давался ей с трудом, как будто всё её тело вот-вот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огромной змеёй было далеко не так просто, как могло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их поджидали опасности: нападение гигантской змеи, манипуляции ласки, лес Тэншэ, преграждавший путь. Хотя они уже находились у подножия горы Гробницы Инь, Гу Лянвэй не могла расслабиться. Предсказание о девяти смертях и одном выживании, как набат, тяготило её мысли. Даже когда все радовались находке Гробницы Инь, она не могла успокоиться. Поэтому, когда гигантская змея снова напала, она не удивилась, а скорее почувствовала облегчение, как будто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змея схватила её и подбросила в воздух, а затем она начала падать, Гу Лянвэй действительно подумала, что на этот раз ей не удастся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человека не может быть столько удачи, чтобы каждый раз ускользать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её удача, должно быть, была исчерпана ещё в Гробнице императорской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Лянвэй была лишь секунда на размышления, но она не стала просто ждать смерти. Взмахнув руками, она скрестила их перед грудью, и два клыка змеи ударились о её браслеты из черного железа. Она не успела рассмотреть детали, но по звонкому звуку удара поняла, что клыки змеи, вероятно, треснули. В следующее мгновение её сбило в воду. Хотя вода была мягкой, падение с высоты под ударами змеи было равносильно падению с сотни метров на землю. Она мгновенно погрузилась на дно, вода хлынула в уши, в голове раздался оглушительный гул, и из носа пошла кровь. Она оказалась в полной дезориентации. Змея тоже погрузилась в воду и, раскрыв пасть, попыталась проглотить её. Гу Лянвэй, находясь в полубессознательном состоянии, увидела перед собой окровавленную пасть и, руководствуясь инстинктом самосохранения, подняла руки, чтобы защититься. Одной рукой она схватила клык змеи, а другой — её нижнюю челюсть, пытаясь раздвинуть их, чтобы спастись. Но, находясь под водой и в полубессознательном состоянии, она смогла удержать змею лишь на пару секунд. К счастью, в этот момент Се Чунь и брат Хань на берегу начали стрелять в воду. Хотя они стреляли, не заботясь о жизни Гу Лянвэй, она находилась на дне, прикрытая телом змеи, поэтому не пострадала от пуль. Змея, будучи большой мишенью, была поражена всеми пулями, от чего начала яростно извиваться, забыв о Гу Лянвэй. В процессе её извиваний Гу Лянвэй неоднократно ударялась о тело змеи, что и стало причиной её ушибов. Воздух, который она задерживала, вырвался при первом же ударе, и её нос наполнился зловонной кровью. Не имея возможности дышать и будучи избитой змеёй, она всё больше теряла сознание и силы. Когда змея, наконец, умерла, её тело окоченело, и Гу Лянвэй погрузилась на дно, не имея сил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полуприкрыла глаза, глядя на окружающую её кровавую воду. Перед тем как потерять сознание, она вдруг вспомнила красное свадебное платье каменной статуи императорской наложницы в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тогда подумала, что сможет лечь в гробницу императорской наложницы? Да, она решила, что раз уж ей суждено умереть, то почему бы не воспользоваться бесплатным гробом? Зачем оставлять его каменной статуе? Поэтому она вытащила статую женщины из Гробницы. В тот момент она действительно не знала легенды о Зеркале Чжэян, не знала, что императорская наложница, превратившаяся в статую, могла ожить. Поэтому она неосторожно уронила статую, и та разбилась. Когда статуя упала, из осколков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эта вода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возмездие? Может, дух императорской наложницы преследовал её, выжидая момент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страдая от нехватки кислорода, почти потеряла рассудок. Её сознание становилось всё слабее, и она почти смирилась с приближающейся смертью, когда вдруг услышала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воду плач звучал приглушённо, но он был настолько горестным и пронзительным, что сумел донестись до её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плачет? Неужели плачут по ней? — мелькнуло в её голове перед тем, как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кто-то зовёт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мало друзей, и в поселке Инь она сблизилась только с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Юэ Чжоу так горько плачет? Неужели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бабушки, никто больше не проявлял к Гу Лянвэй таких сильных чувств. Плач Юэ Чжоу заставил её сердце сжиматься от боли. Когда последний глоток воздуха покинул её лёгкие, её тело судорожно дёрнулось. Она изо всех сил, преодолевая взрывающуюся боль в груди, сделала последнее усилие. Вода была не глубже пояса, но Гу Лянвэй, находясь на дне, не могла всплыть, и для неё эта глубина казалась бездонной. Однако, когда её инстинкт самосохранения сработал, она начала хаотично двигаться и, в конце концов, всплыла на поверхность. Но она была слишком слаба, и её последние силы ушли на то, чтобы выбраться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длиной более семи метров, и её удар был не шуткой. Поэтому Гу Лянвэй действительно страдала. Её раны были внутренними и гораздо серьёзнее, чем казалось на первый взгляд. Это было почти как перелом костей. Но она не могла показывать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следил за ней, Се Чунь была неизвестной личностью, а наемники были хорошо экипированы. Если бы она показала свою слабость, её бы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будет в следующий раз? Даже если ей снова удастся спастись, даже если они благополучно исследуют Гробницу Инь, пока она жива, Сюй Гуанчуань не оставит её в покое и не прекратит преследовать семью Гу. Гу Лянвэй не боялась Сюй Гуанчуаня, но её бабушка была уже в возрасте и не могла вынести его навязчивого преследования. Поэтому разногласия между семьей Гу и Сюй Гуанчуанем должны были быть разрешены в Гробнице Инь. Гу Лянвэй прищурилась, её взгляд стал твёрдым. Она сделала ещё несколько шагов и вдруг услышала тихое мяуканье. Опустив взгляд, она увидела чёрную кошку, которая спокойно лежала на земле, её зелёные глаза 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присела и погладила кошку, та, наслаждаясь, подняла голову и замурлыкала. Видя, как кошка радуется её прикосновениям, Гу Лянвэй не могла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неужели ты останешься такой же беспечной? — сказала она,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не будешь горевать по мне. Твоя хозяйка разбилась на куски, а ты даже не опечалилась.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грустью произнесла она, её движения замедлились. Кошка, увидев, что её больше не гладят, посмотрела на неё круглыми глазами и побежала в сторону Гробницы Инь. Гу Лянвэй, наблюдая, как кошка без сожаления убегает, не стала её останавливать, просто смотрела, как она исчезает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быть кошкой, жить без забот — это тоже неплохо. Иногда Гу Лянвэй думала, что хотела бы стать кошкой. Она умеет ластиться и выглядеть мило, так что вполне подошла бы на эту роль. По крайней мере, это было бы меньше хлопот, чем быть человеком. Может, в следующей жизни она станет кошкой? Лучше всего — избалованной породистой кошкой, красивой и беззаботной. Гу Лянвэй только начала мечтать, как вдруг услышала голос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ты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Юэ Чжоу, не слыша её голоса, начала беспокоиться и подошла ближе, чтобы позвать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 ответила Гу Лянвэй и направилась к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напугана, и даже короткое время без Гу Лянвэй вызывало у неё тревогу. Увидев её, она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 сказала она. — Ло Цин только что звал нас, сказал, что наемники варят змеиный суп и приглашают нас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Активные комментарии получат случайный ответ от автора (хотя это не совсем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