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Создать целый Лес Шэцун искусственной Землёй абсолютного Инь, чтобы сохранить фэншуй гробницы Инь, — это не под силу обычным князьям или знати. Похоже, владелец этой гробницы был человеком, стоящим на вершине власти, подчинявшимся лишь одному правителю. Однако большинство таких личностей уже обнаружены, так кто же может быть хозяином этой гробницы... — задумчиво размышляла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личность владельца гробницы была не так важна. Тот, кто смог превратить целый лес в Землю абсолютного Инь, наверняка оставил множество ловушек и механизмов в своей гробнице. Уже при приближении к гробнице погиб один наёмник, и неизвестно, сколько ещё опасностей скрывается внутри. Лес Тэншэ, где растут грибы «Голова человека», и Земля абсолютного Инь — не самые приятные места. Как говорила ранее Гу Лянвэй, Земля абсолютного Инь формируется лишь после смерти множества людей, чтобы накопить достаточное количество энергии Инь. Пожертвовать столькими жизнями ради сохранения эфемерного Ореола Тайцзи — явно не поступок добродетельного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чтобы защитить свои гробницы от грабителей, князья и знать устраивали в них множество ловушек. Среди них гробницы эпохи Юань отличались наибольшим разнообразием уловок. Даже на периферии здесь были и Земля абсолютного Инь, и Лес Тэншэ, что уж говорить о самой гробнице? Юэ Чжоу хотела предостеречь остальных, но формальным лидером был Сюй Гуанчуань, а фактическим — Се Чунь. Она была всего лишь обычной студенткой, и её слова не имели веса. Это лишило Юэ Чжоу прежнего энтузиазма, и она погрузилась в тревожные размышления. У неё было предчувствие, что, войдя в гробницу Инь, они выйдут оттуда в совсем ином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изнурительного пути они наконец достигли подножия горы Инь. Теперь, когда гробница была перед ними, можно было считать, что половина пути пройдена. Поэтому археологическая группа решила не спешить и сначала восстановить силы. Все расположились у ручья, чтобы отдохнуть и умыться. Ло Цин и Вэй Юйфэй даже растянулись на траве у воды, словно приехали на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тоже умылась и почистила зубы у ручья. Последние два дня она лишь протирала лицо влажными салфетками и полоскала рот, чтобы поддерживать гигиену. Не мыть лицо было не страшно, ведь она не наносила макияж, но отсутствие чистки зубов доставляло ей дискомфорт. Теперь, наконец, приведя себя в порядок, она почувствовала себя намного лучше. Наклонившись, она вдохнула свежий запах мяты и почувствовала прилив уверенности, даже голос её стал звучать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хотя и был лишь формальным лидером, всё же имел этот статус. Заслуга в обнаружении гробницы Инь принадлежала ему, и на его обычно строгом лице появилась редкая улыбка. Он умылся в ручье, слегка смочил волосы, чтобы придать причёске форму, и разгладил складки на одежде. Затем он попросил Юэ Чжоу сфотографировать его на фоне горы Инь, сделав несколько снимков. Его действия вдохновили Ло Цина и Вэй Юйфэя. Эти двое парней, лежа на мягкой траве с руками за головой, позвали Юэ Чжоу, чтобы она тоже их сфотографировала. Длинноногие и спортивные, они выглядели энергично даже в обычной походной одежде. Но Юэ Чжоу не была профессиональным фотографом, и для неё хорошим снимком был просто чёткий кадр. Это не соответствовало эстетическим запросам Ло Цина и Вэй Юйфэя, любителей моды. Ло Цин, указывая на фотографию,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такое композиция? Посмотри, как ты сфотографировала, у меня лицо кажется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тоже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найти правильный угол, чтобы тени подчеркнули мои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слушала их, и её выражение лица становилось всё более недовольным. Она бесплатно фотографировала их, а они ещё и придирались? Когда она снимала древние артефакты, Академия наук даже платила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кубики давно превратились в один, откуда мне их снять? — вырвалось у неё, и она выхватила зеркалку из рук Ло Цина,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у вас претензий. Лицо и так большое, разве это можно исправить композицией?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кости подпиливать.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и Вэй Юйфэй были глубоко оскорблены.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вернув себе камеру, инстинктивно начала искать Гу Лянвэй. Если уж фотографировать людей, то лучше её. Снимать Гу Лянвэй — это выше денег, просто возможность сделать её снимок уже была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сидела у ручья, бесцельно бросая камешки в воду. Она была погружена в свои мысли, и её действия были механическими. Не обращая внимания на размер камней, она взяла первый попавшийся и бросила его в воду. Сила её броска была велика, и камень, ударившись о воду, поднял брызги. Гу Лянвэй запоздало подняла руку, чтобы защититься, но было уже поздно — вода обрызгала её с ног до головы. Она с досадой посмотрела на мокрую одежду и вытерла капли воды с лица. В этот момент объектив камеры Юэ Чжоу был направлен на неё, и она успела запечатлеть момент, когда Гу Лянвэй вытирала лицо. Но едва она нажала на кнопку спуска, как её объектив полностью закрылся. Юэ Чжоу удивлённо подняла голову и увидела Ло Цина и Вэй Юйфэя, которые, скрестив руки, грозно стояли перед ней, блокируя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загораживайте, — с нетерпением сказала Юэ Чжоу. —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она торопила их, тем упорнее они стояли на месте. Ло Цин выхватил у неё камеру и начал проверять последний снимок. Тут же он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избирательна! Когда фотографировала нас, даже не думала, а с Гу Лянвэй ты так долго раздумывала. Посмотри на композицию и сравни с тем, что ты сняла у нас — это совсем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разбираюсь в композиции, — искренне призналась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за снимок? — Ло Цин показал ей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Гу Лянвэй сидела у ручья, слегка растягивая мокрую одежду и вытирая капли воды с лица. На заднем плане были горы и вода, что сильно отличалось от предыдущих снимков, где Ло Цин и Вэй Юйфэй занимали весь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 уверенно заявила Юэ Чжоу. — Она просто красивая. Красивым людям не нужна композиция.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стала гораздо язвительнее.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только сейчас понял, что я такая 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студенты шутили, наёмники не разделяли их расслабленного настроения. Се Чунь сравнивала очертания горы перед ней с фотографией древней гробницы, сделанной с помощью спутниковой съёмки. Судя по топографии на снимке, вход в гробницу Инь находился за водопадом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Гробницы бывают двух типов: одни имеют явные указатели, другие тщательно скрыты. Теоретически гробница Инь должна была относиться ко второму типу, но драконья энергия не может быть полностью скрыта. Использование столь сложной Земли абсолютного Инь для её защиты лишь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Лесу Шэцун и так всё было странно, и любые отклонения от нормы уже не казались удивительными.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археологическая группа отдыхала, Брат Хань отправил одного из наёмников перейти ручей и подняться к водопаду, чтобы проверить, действительно ли там есть вход. Юэ Чжоу, теперь крайне осторожная в отношении гробницы Инь, с тревогой следила за каждым движением наёмника, когда тот направился к противоположному берегу. Когда он исчез за водопадом, её сердце замерло, и она боялась, что в следующую секунду произойдёт что-то ужасное. К счастью, через несколько минут наёмник снова появился из-за водопада. Он был мокрым с головы до ног, словно вымокший цыплёнок, и, отжав одежду, начал спускаться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поспешно спросила Се Чунь, когда он подошёл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водопадом много огромных камней, — ответил наёмник.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каменный лабиринт! За водопадом точно вход в гробницу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лабиринты часто использовались в древних гробницах для защиты от грабителей. Огромные камни блокировали вход или полностью скрывали гробницу. Неожиданно, что гробница Инь была настолько уникальной, что её вход находился за водопадом. Если бы не спутниковые снимки, большинство людей искали бы вход у подножия горы, тратя время и рискуя активировать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