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Взрывы подняли тучи пыли, земля под ногами у всех непрерывно дрожала, но результат был налицо: по мере того как деревья тэншэ одно за другим падали, образовался разрыв шириной в десятки метров, достаточно широкий для прохождения археологической группы. Теперь оставалось лишь углубить этот путь, и лес Тэншэ больше не представлял бы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создание этой дороги ушло почти два часа, и за это время остальные успели перекусить сухими пайками и похлебать овощного супа, чтобы утолить голод. Когда наёмники вернулись с новостью, что путь проложен, Се Чунь, сидевшая на склоне холма и просматривавшая папку вместе с братом Хань, сразу же почувствовала прилив сил. Она передала папку брату Хань, чтобы тот убрал её, встала и, оглядев успокаивающуюся пыль и постепенно затихающий лес Тэншэ, где теперь зиял проход, с удовлетворением отряхнула руки. Она достала коробочку с лекарствами, вынула капсулу и положила её в рот. Раздался хруст — будто она разгрызла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бросила взгляд на коробочку в руках Се Чунь. Она уже видела её раньше, когда змеи тэншэ с деревьев начали атаковать, и первой реакцией Се Чунь было проглотить одну из этих капсул. Тогда ситуация была слишком напряжённой, и Гу Лянвэй не успела рассмотреть её внимательно. Теперь, перед тем как войти в лес Тэншэ, она снова увидела, как Се Чунь принимает капсулу, и её взгляд задержался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Разгрызя капсулу, Се Чунь посмотрела на проложенный путь в лесу Тэншэ. Её зрачки слегка расширились, и дорога, находившаяся в сотнях метров от них, стала чётче видна после того, как она проглотила капсулу. Поскольку лес Тэншэ был расчищен, у подножия горы, окружённой этими деревьями, открылась местность. Гробница Инь, несомненно, находилась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 Се Чунь отряхнула руки. Её ладони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ускользнуло от внимания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Се Чунь археологическая группа собралась и двинулась в путь, следуя прежнему порядку: несколько наёмников шли впереди, студенты — в середине, а двое наёмников замыкали шествие. Они снова вошли в лес Тэншэ. Несмотря на то что проложенный путь был достаточно широким, чтобы по нему могли идти четыре-пять человек плечом к плечу, люди инстинктивно выстроились в колонну, идя по самой середине и стараясь держаться подальше от деревьев тэншэ по обеим сторонам. Под ногами хрустели обломки веток и стволов. Змеи тэншэ, падая на землю, превращались в сухие сучья, неотличимые от настоящих. Шаги по сломанным веткам сопровождались треском, и было непонятно, что именно ломалось под ногами — настоящие ветки или змеи, превратившиеся в сухие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тэншэ по сторонам остались нетронутыми, но из-за взрывной волны все змеи в лесу были потревожены. Они шипели, яростно извиваясь и пытаясь броситься на археологическую группу, но их тела были напряжены, а хвосты прикованы к деревьям, оставляя их на расстоянии нескольких метров от людей. Тем не менее ощущение, что бесчисленные змеи по обеим сторонам наблюдают за ними, было неприятным, создавая чувство, что в любой момент они могут вырваться 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Археологическая группа шла через лес, окружённый бесчисленными змеями, и эта картина была настолько жуткой, что вызывала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Шэцун, Лес Шэцун... Вот что это такое, — глядя на змей тэншэ, шипящих и оскаливающих острые клыки, Гу Лянвэй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шла позади Гу Лянвэй, и резкие звуки змеиного дыхания заставляли её морщиться. Холодные и скользкие существа редко кому нравятся, а здесь змей тэншэ было так много, что они буквально заполняли всё пространство, извиваясь и вызывая у Юэ Чжоу мурашки. Услышав слова Гу Лянвэй, она задумалась и, набравшись смелости, посмотрела на змей, вырывающихся из стволов и ветвей. Они действительно напоминали ветви ивы, качающиеся на ветру! Этот лес, состоящий из змей, и был настоящим Лесом Шэцун!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название Лес Шэцун появилось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внезапно осознала, что этот лес, окружающий гробницу Инь, напоминает гигантскую змею, свернувшуюся в кольцо. Неужели это и есть легендарная тысячелетняя змея, охраняющая гробницу? Если Лес Шэцун и легенда о гигантской змее имеют основания, то что же тогда представляет собой гробница Инь... Юэ Чжоу глубоко вдохнула, не решаясь продолжать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продвигалась вперёд, и, поскольку бесчисленные змеи по сторонам не давали расслабиться, никто не думал об отдыхе. Когда они приблизились к подножию горы, где находилась гробница Инь, послышался слабый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Сюй Гуанчуань оживился, ускорив тяжёлый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вода, значит, гробница Инь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ребёнок, сделал несколько быстрых шагов вперёд, что вызвало улыбки у наёмников. Ло Цин, опасаясь, что Сюй Гуанчуань может упасть или удариться, поспешил за ним, чтобы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один из наёмников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вода, значит, здесь есть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считали, что земля — это плоть дракона, камни — его кости, растения — его усы, а вода — его форма. Фэншуй, фэншуй... Хороший фэншуй зависит не только от рельефа, но и от воды. Вода даёт жизнь дракону, создавая благоприятный фэншуй. Всё это время мы видели только горы, а теперь внезапно появилась вода. Значит, здесь точно есть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слушал,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намеренно объяснила так подробно, желая блеснуть знаниями. Закончив, она посмотрела на Гу Лянвэй и, как и ожидала, увидела, что та смотрит на неё с поднятой бровью. Встретив взгляд Гу Лянвэй, Юэ Чжоу почувствовала, что, возможно, перестаралась, ведь Гу Лянвэй явно знала об этом больше. Она почесала ухо,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Гу Лянвэй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разбираешься в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получив похвалу, Юэ Чжоу была довольна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заучка, читающая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 мгновение замялась, затем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Юэ Чжоу почему-то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посмотрела на неё, слегка улыбнулась и повернула голову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опустила взгляд, прикусив губу. Кажется... в последнее время Гу Лянвэй улыбалась чаще, чем в начале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значит, что Гу Лянвэй тоже испытывает к ней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требовала многого — даже дружеской симпатии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горе, тем громче становился звук воды, и это была уже не маленькая речушка. Теперь они действительно приближались к гробнице Инь, и все почувствовали прилив сил. Никто не чувствовал усталости, и группа, собравшись с духом, вышла из леса Тэншэ. Выйдя из леса, все невольно остановились,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фэншуй за лесом Тэншэ оказался неожиданно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возвышалась гора, покрытая пышной растительностью. На уровне середины горы из скалы бил источник, образуя небольшой водопад, который плавно стекал вниз, формируя поток, огибающий гору. Вода была глубокой, но прозрачной, а над водопадом, на высоте метра, висела радуга. На вершине горы лежал тонкий слой тумана, создавая ощущение райского уголка. Хотя это был тот же самый лес, вид горы мгновенно поднимал настроение, и ощущение мрака и жути исчезло. Даже воздух был свежим и приятным. Юэ Чжоу невольно оглянулась на лес Тэншэ, который теперь казался тихим и безжизненным, а затем снова посмотрела на освещённую солнцем гору, не понимая, где реальность, а где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гробница Инь! — Сюй Гуанчуань дрожал от волнения, подняв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её нашли,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