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дерево бессмертно, или змея... бессмертна? — с сомнением спросила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 ответила Гу Лянвэй. — Согласно легендам, дерево Тэншэ существует за счёт энергии Инь. То есть пока геомантическая структура этого места не изменится, у дерева Тэншэ не будет естественных врагов, и оно будет жить вечно. Любое живое существо, которое приблизится к ним, будет высушено змеями Тэншэ, и его кровь будет выпита.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трупы животных в лесу Тэншэ были высохшими, а наёмник после смерти стал бледным и безжизненным, превратившись в мумию.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трагически погиб его подчинённый, брат Хань слегка нахмурился, выражая лёгкое сожаление, но тут же отвернулся, чтобы скрыть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существуют такие удивительные деревья, — восхищённо заметил Ло Цин. — Я знал, что на деревьях могут расти плоды, но чтобы из них появлялись живые змеи... Это нечто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Тэншэ можно рассматривать как своего рода паразита, мутировавшего на дереве Тэншэ, — подумав, предложила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объяснение звучало более понятно, ведь иначе факт появления живых существ на дереве было бы трудно логически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всего лишь легенда, значит, никто на самом деле их не видел. Мы, можно сказать, стали первооткрывателями этих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хотел быть первооткрывателем этих странных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немного отдышавшись,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 Если мы не пройдём через этот лес Тэншэ, мы не сможем добраться до гробницы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покачала головой Гу Лянвэй. — Я впервые вижу деревья Тэншэ. Раньше я лишь читала о них в фантастических рассказах. Но, как вы видели, пули не действуют на этих змей. Деревья Тэншэ существуют за счёт энергии Инь, и здесь её избыток. У них нет врагов, и мы даже не можем приблизиться к ним. Что мы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подумав, заметила, что все слишком устали после недавнего напряжения и теперь не в состоянии бежать.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отдохнём. Эти змеи живут на деревьях и не смогут нас преследовать. С этими деревьями Тэншэ поблизости вряд ли есть другие опасности. Отдохните, а я с Гу Лянвэй пойду посмотреть, есть ли какие-то способы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взглянула на Се Чунь и не стала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будьте осторожны, — предупредила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кивнула и, взяв меч, последовала за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осмелились подойти слишком близко к деревьям Тэншэ, наблюдая за лесом издалека. Теперь, когда никто не приближался, змеи снова обвили деревья, приняв вид сухих ветвей. На расстоянии лес выглядел как обычный, с густой листвой. Кто бы мог подумать, что эти ветви — живые змеи, которые только что убили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их разговор уже не был слышен археологической группе, и Се Чунь решила говорить открыто. Она резко спросила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Лянвэй, кто ты на самом деле? Обычный человек не может быть таким искусным бойцом. Сюй Гуанчуань не стал бы приглашать постороннего в гробницу Инь. Ты действительно сильна, но я не знаю твоего прошлого, и это меня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обычно высокомерная и избалованная, теперь выглядела холодной и агрессивной. Однако Гу Лянвэй не испугалась, а лишь насмешливо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интересно, как обычная студентка может командовать своим профессором и так хорошо стрелять. Ты действительно просто студентка?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«Гу»... я кое-что о ней знаю, — протянула Се Чунь, внимательно разглядывая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«Се» тоже известна своими талантами, — Гу Лянвэй, не любящая полунамёки, прервала её. — Слышала ли ты о Се Гуанкуне?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ни одна не желая уступать. Гу Лянвэй было всё равно, испортит ли она отношения с Се Чунь. Через некоторое время Се Чунь первой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Лянвэй, ты очень искусна и много знаешь. Археологическая группа нуждается в тебе. Мне всё равно, кто ты, я просто хочу знать, зачем ты присоединилась к группе? Какая у тебя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давление Сюй Гуанчуаня, я бы не присоединилась. Не беспокойся, я здесь, чтобы расплатиться с долгом, и моя цель не будет конфликтовать с твоей, — слегка нахмурилась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Сюй Гуанчуаня она испытывала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с трудом приняла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личности был исчерпан, и они снова посмотрели на казавшийся спокойным лес Тэншэ. Се Чунь спросила мнение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обязательно нужно пройти через этот лес. Есть ли у тебя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подумала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не умирает, змея не погибает». Чтобы справиться с этими змеями, нужно уничтожить дерево. Но мы даже не можем приблизиться к ним. Что мы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вырвем их с корнем, — мрачно предложил брат Хань, подошедший к ним. — Просто взорвём их,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взрывчатка? — спросила Гу Лянвэй и сама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вас есть. Вы даже смогли достать самые передовые технологии японских властей, так что взрывчатка —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оглядела Се Чунь и брата Ханя и, не дожидаясь ответа,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всё в порядке? — спросил брат Хань, глядя на уходящую Гу Лянвэй. — Эта девчонка странная, и мне от неё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есть, но не большие, — ответила Се Чунь, которая, казалось, договорилась с Гу Лянвэй. — Сейчас главный вопрос — как справиться с этим лесом Тэншэ. Если наши предположения верны, за этим лесом находится гробница Инь. Этот лес — идеальная защита для гробницы. Чем опаснее лес, тем больше вероятность, что мы на правильном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обернулась и похлопала его по плечу,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найдём гробницу Инь, ты совершишь великий подвиг, и отец щедро тебя наградит.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Хань лишь мрачно смотрел на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полностью поверил в теорию Гу Лянвэй о «земле абсолютного Инь», но он не понимал, почему здесь построили гробницу. Ведь с древних времён строительство гробниц всегда учитывало геомантию, а здесь, в месте с такой сильной энергией Инь, это должно быть крайне неблагоприятно для усопшего. Если говорить прямо, построить гробницу здесь — значит обречь покойного на вечные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Ло Цин и верил словам Гу Лянвэй, он начал сомневаться, действительно ли здесь есть гробница. Однако фотографии Се Чунь чётко указывали на место гробницы Инь, и схема древней гробницы тоже не была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глубоко вздохнул. То, что происходило в этом лесу, невозможно было объяснить 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Ло Цин мучается, Гу Лянвэй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геомантическая структура не исключает возможности строительства гробницы, но такая гробница обязательно будет полярной — либо крайне зловещей, либо крайне благоприятной.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эту энергию Инь. Геомантия здесь ужасная, конечно, это будет только зловещим. Как это может быть благоприятным?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ей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Неподходящее место не означает, что гробницу нельзя построить. С древних времён Инь и Ян противостоят друг другу. Эта земля абсолютного Инь не могла появиться естественным образом. Если бы она была естественной, энергия Инь рано или поздно рассеялась бы. Но здесь она не рассеивается, значит, это искусственно созданная земля абсолютного Инь. Никто не стал бы намеренно создавать такую зловещую структуру для гробницы. Поэтому за лесом Тэншэ обязательно есть что-то важное, но неизвестно, будет ли это крайне зловещим или благоприятным.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 была профессиональным археологом, но её подход к проблемам был необычным. Хотя её слова звучали абсурдно, при более глубоком рассмотрении в них была некоторая логика, поэтому все слушали её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поддержала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карте, за этим лесом Тэншэ находится гробница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лес Тэншэ — лучшая защита для гробницы Инь, — с восхищением заметил Сюй Гуанчуань.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 хорошо она ни была защищена, её всё равно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чтобы защитить гробницу Инь от грабителей, — возразил Вэй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несколько раз был на волоске от смерти. Как ты думаешь, у грабителей будет шанс выжить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нефритовое панно «Цветущее дерево» — это правда. Ладно, тебе всё равно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