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ситуация изменилась, Се Чунь быстро положила в рот капсулу и раздавила её зубами. Увидев, как Брат Хань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и собирается выстрелить в дерево, она быстро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что это такое. Не стреляй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 Брат Хань, который до этого момента беспрекословно подчинялся Се Чунь, теперь не слушал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её локтем и выпустил очередь в дерево. Но пули словно утонули в дереве, не оказав никакого эффекта. За это время лицо наёмника приобрело мертвенно-бледный оттенок. Брат Хань, видя, что пули бесполезны, выхватил нож и бросился вперёд, но было уже поздно. Ветви, опутавшие наёмника, расслабились, словно насытившись, и бросили его тело на землю. Он лежал без движения, уже безжизненный.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в шоке, наблюдая за происходящим, но не могли ничего сделать. За считанные секунды живой человек был убит ветвями дерева. Кто бы поверил в такое? Даже плотоядные растения не действуют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головами археологической группы листья продолжали падать. Гу Лянвэй резко подняла голову и увидела, как в густой кроне деревьев что-то шевелится. В следующую секунду множество ветвей устремилось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ветви приблизились, стало видно, что это вовсе не ветви, а множество змееподобных существ с клыками, напоминающих ветви! Эти змеи были не такими огромными, как удав, всего с палец толщиной, но их было слишком много. Они буквально обрушились с неба, издавая шипящие звуки. Нельзя было понять, сколько их — десятки, сотни или даже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здесь не было ни птиц, ни насекомых — все они стали жертвами этих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 крикнула Гу Лянвэй, быстро выхватив меч Тайцзи, который был обёрнут вокруг её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не дожидаясь предупреждения, уже почувствовали опасность и открыли огонь в небо. Звуки выстрелов заполнили воздух, но пули не оказывали должного эффекта. Змеи лишь отшатывались от ударов, но продолжали атаковать! В то время как Гу Лянвэй одним ударом меча отсекала несколько змей. Упавшие на землю змеи не извивались, как обычные, а сразу замирали. Их внешний вид был обманчив: они были такого же жёлто-коричневого цвета, как ветви, и даже имели на теле несколько листьев. Половина змеиного тела, лежащая на земле, выглядела как обычная сухая ветка. Гу Лянвэй едва успела взглянуть на них, прежде чем снова подняла меч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 Сюй Гуанчуань, растерянные, сбились в кучу внутри круга, образованного наёмниками. Видя, что ситуация ухудшается, Се Чунь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команде наёмники начали отходить, прикрывая студентов и Сюй Гуанчуаня. Брат Хань, Се Чунь и Гу Лянвэй остались прикрывать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с удивлением наблюдала, как Гу Лянвэй ловко орудует мечом, создавая вокруг себя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тоже заметила, как уверенно Се Чунь держит автомат, стреляя без колебаний. Она явно была опытным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ненадолго встретились взглядами, но тут же отвлеклись, сосредоточившись на змеях.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 панике отступила на сотню метров, прежде чем осмелилась оглянуться, преследуют ли их змеи. Странно, но ни одна змея не последовала за ними. Казалось, они покинули зону их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Се Чунь и Гу Лянвэй, шедшие в арьергарде, отчётливо видели, как змеи вернулись на деревья. Через несколько секунд лес снова стал спокойным,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почувствовали холодок по спине. Чем спокойнее выглядела опасность, тем страшнее она 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 группу, они услышали, как Юэ Чжоу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Эти змеи растут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что ты несешь! — Вэй Юйфэй, вытирая пот с лица, раздражённо сказал. — Ты, наверное, просто испугалась и начала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выдумываю! — Юэ Чжоу с тревогой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Гу Лянвэй,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ты ведь тоже видела,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 кивнула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Юэ Чжоу обрела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усмехнулся, но, прежде чем он успел что-то сказать, Се Чунь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видели. Эти змеи действительно растут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своей «богини», Вэй Юйфэй замолчал, его лицо выражало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змеи могут расти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наёмники отбивались от змей, они не успевали заметить, откуда те появлялись. Но Юэ Чжоу и Ло Цин, находясь в центре группы, видели всё чётко. Змеи падали с неба, но не опускались на землю. Как это возможно? Они не умеют летать, и даже если бы умели, у них должны были быть крылья, чтобы оставаться в воздухе. Ло Цин внимательно присмотрелся и увидел, что хвосты змей «росли» из стволов деревьев! Сначала он подумал, что это обман зрения, но когда Юэ Чжоу подтвердила его наблюдение, стало ясно,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лесу было слишком много вещей, которые нельзя объяснить обычными законами. Казалось, только слова Гу Лянвэй о «Земле абсолютного Инь» могли пролить свет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не преследовали их, и у группы появилась возможность немного отдышаться. Никто не мог понять, что это за змеи и почему они растут на деревьях. Все были в шоке. Брат Хань, потерявший одного из своих людей, был мрачен. Он привык к смерти, но она всегда была понятной. Смерть от ветвей дерева? Это было нечто новое, и он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и Гу Лянвэй оказались самыми спокойными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с умыслом посмотрела на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ты ведь знаешь, что происходит? Расскажи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остановилась, вытирая меч. На мече Тайцзи была кровь змей, и она использовала большой лист, чтобы очистить его. На ней была чёрная тренировочная форма, и не было видно, попала ли на неё кровь. Услышав вопрос Се Чунь, Гу Лянвэй подняла бровь и, взглянув на неё, резко направила острие меча в её сторону, прямо к горлу! Се Чунь изменилась в лице. Она видела, как Гу Лянвэй владеет мечом, и на таком расстоянии её автомат мог не успеть среагировать. Се Чунь потянулась к оружию, а наёмники вокруг напряглись. Гу Лянвэй лишь фыркнула и опустила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 недоумением посмотрела на Гу Лянвэй, затем на Се Чунь. Почему между ними вдруг возникла такая напряжённость? Раньше они просто игнорировали друг друга, но теперь казалось, что они готовы вступить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что точно знаю. Но в легендах и мифах я читала, что эти змеи называются Тэншэ,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Тэншэ? — Ло Цин, как любознательный ученик, поднял руку. — Я знаю, в «Шань Хай Цзин» упоминается, что Тэншэ — это священное животное, и оно занимает высокое положение в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Тэншэ. Это другое слово, с иероглифом «трава», — объяснила Гу Лянвэй. — Тэншэ, о которых я говорю, — это змеи, которые растут на деревьях Тэншэ.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Деревья Тэншэ... Ты имеешь в виду те деревья, на которых растут змеи? — спросила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было очень буквальным.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растущие на деревьях Тэншэ, совсем не похожи на тех, о которых вы говорите. Они, как и грибы «Голова человека», могут существовать только в Земле абсолютного Инь. Это знак крайнего зла. Дерево и змеи неразрывно связаны, змеи — это ветви дерева. Они зависят друг от друга и никогда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дня любите меня ещё больше, чем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