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ситуация изменилась, Се Чунь быстро положила в рот капсулу и раздавила её зубами. Увидев, как Брат Хань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и собирается выстрелить в дерево, она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что это такое. Не стреляй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 Брат Хань, который до этого момента беспрекословно подчинялся Се Чунь, теперь не слушал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её локтем и выпустил очередь в дерево. Но пули словно утонули в дереве, не оказав никакого эффекта. За это время лицо наёмника приобрело мертвенно-бледный оттенок. Брат Хань, видя, что пули бесполезны, выхватил нож и бросился вперёд, но было уже поздно. Ветви, опутавшие наёмника, расслабились, словно насытившись, и бросили его тело на землю. Он лежал без движения, уже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в шоке, наблюдая за происходящим, но не могли ничего сделать. За считанные секунды живой человек был убит ветвями дерева. Кто бы поверил в такое? Даже плотоядные растения не действуют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археологической группы листья продолжали падать. Гу Лянвэй резко подняла голову и увидела, как в густой кроне деревьев что-то шевелится. В следующую секунду множество ветвей устремилось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ветви приблизились, стало видно, что это вовсе не ветви, а множество змееподобных существ с клыками, напоминающих ветви! Эти змеи были не такими огромными, как удав, всего с палец толщиной, но их было слишком много. Они буквально обрушились с неба, издавая шипящие звуки. Нельзя было понять, сколько их — десятки, сотни или даже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здесь не было ни птиц, ни насекомых — все они стали жертвами этих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 крикнула Гу Лянвэй, быстро выхватив меч Тайцзи, который был обёрнут вокруг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не дожидаясь предупреждения, уже почувствовали опасность и открыли огонь в небо. Звуки выстрелов заполнили воздух, но пули не оказывали должного эффекта. Змеи лишь отшатывались от ударов, но продолжали атаковать! В то время как Гу Лянвэй одним ударом меча отсекала несколько змей. Упавшие на землю змеи не извивались, как обычные, а сразу замирали. Их внешний вид был обманчив: они были такого же жёлто-коричневого цвета, как ветви, и даже имели на теле несколько листьев. Половина змеиного тела, лежащая на земле, выглядела как обычная сухая ветка. Гу Лянвэй едва успела взглянуть на них, прежде чем снова подняла меч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Сюй Гуанчуань, растерянные, сбились в кучу внутри круга, образованного наёмниками. Видя, что ситуация ухудшается, Се Чунь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команде наёмники начали отходить, прикрывая студентов и Сюй Гуанчуаня. Брат Хань, Се Чунь и Гу Лянвэй остались прикрывать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удивлением наблюдала, как Гу Лянвэй ловко орудует мечом, создавая вокруг себя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тоже заметила, как уверенно Се Чунь держит автомат, стреляя без колебаний. Она явно была опытным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ненадолго встретились взглядами, но тут же отвлеклись, сосредоточившись на змеях.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панике отступила на сотню метров, прежде чем осмелилась оглянуться, преследуют ли их змеи. Странно, но ни одна змея не последовала за ними. Казалось, они покинули зону их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Се Чунь и Гу Лянвэй, шедшие в арьергарде, отчётливо видели, как змеи вернулись на деревья. Через несколько секунд лес снова стал спокойным,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почувствовали холодок по спине. Чем спокойнее выглядела опасность, тем страшнее она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группу, они услышали, как Юэ Чжоу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Эти змеи растут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что ты несешь! — Вэй Юйфэй, вытирая пот с лица, раздражённо сказал. — Ты, наверное, просто испугалась и начала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выдумываю! — Юэ Чжоу с тревогой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Гу Лянвэй,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ведь тоже видела,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 кивнула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Юэ Чжоу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усмехнулся, но, прежде чем он успел что-то сказать, Се Чунь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Эти змеи действительно растут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своей «богини», Вэй Юйфэй замолчал, его лицо выражало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змеи могут расти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наёмники отбивались от змей, они не успевали заметить, откуда те появлялись. Но Юэ Чжоу и Ло Цин, находясь в центре группы, видели всё чётко. Змеи падали с неба, но не опускались на землю. Как это возможно? Они не умеют летать, и даже если бы умели, у них должны были быть крылья, чтобы оставаться в воздухе. Ло Цин внимательно присмотрелся и увидел, что хвосты змей «росли» из стволов деревьев! Сначала он подумал, что это обман зрения, но когда Юэ Чжоу подтвердила его наблюдение, стало ясно,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лесу было слишком много вещей, которые нельзя объяснить обычными законами. Казалось, только слова Гу Лянвэй о «Земле абсолютного Инь» могли пролить свет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не преследовали их, и у группы появилась возможность немного отдышаться. Никто не мог понять, что это за змеи и почему они растут на деревьях. Все были в шоке. Брат Хань, потерявший одного из своих людей, был мрачен. Он привык к смерти, но она всегда была понятной. Смерть от ветвей дерева? Это было нечто новое, и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и Гу Лянвэй оказались самыми спокойными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умыслом посмотрела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ведь знаешь, что происходит?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остановилась, вытирая меч. На мече Тайцзи была кровь змей, и она использовала большой лист, чтобы очистить его. На ней была чёрная тренировочная форма, и не было видно, попала ли на неё кровь. Услышав вопрос Се Чунь, Гу Лянвэй подняла бровь и, взглянув на неё, резко направила острие меча в её сторону, прямо к горлу! Се Чунь изменилась в лице. Она видела, как Гу Лянвэй владеет мечом, и на таком расстоянии её автомат мог не успеть среагировать. Се Чунь потянулась к оружию, а наёмники вокруг напряглись. Гу Лянвэй лишь фыркнула и опустила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недоумением посмотрела на Гу Лянвэй, затем на Се Чунь. Почему между ними вдруг возникла такая напряжённость? Раньше они просто игнорировали друг друга, но теперь казалось, что они готовы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что точно знаю. Но в легендах и мифах я читала, что эти змеи называются Тэншэ,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Тэншэ? — Ло Цин, как любознательный ученик, поднял руку. — Я знаю, в «Шань Хай Цзин» упоминается, что Тэншэ — это священное животное, и оно занимает высокое положение в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Тэншэ. Это другое слово, с иероглифом «трава», — объяснила Гу Лянвэй. — Тэншэ, о которых я говорю, — это змеи, которые растут на деревьях Тэншэ.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Тэншэ... Ты имеешь в виду те деревья, на которых растут змеи? —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очень буквальным.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растущие на деревьях Тэншэ, совсем не похожи на тех, о которых вы говорите. Они, как и грибы «Голова человека», могут существовать только в Земле абсолютного Инь. Это знак крайнего зла. Дерево и змеи неразрывно связаны, змеи — это ветви дерева. Они зависят друг от друга и никогда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любите меня ещё больше,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