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Туман появился внезапно и накрыл археологическую группу так быстро, что у них не было времени укрыться. Он был настолько густым, что даже людей рядом было не разглядеть. Юэ Чжоу почувствовала резкий неприятный запах, который показался ей знакомым, но она не успела понять, где его раньше ощущала, как сознание начало затуманиваться. Она попыталась встряхнуть головой, чтобы прийти в себя, но, открыв глаза, оказалась в горячем источнике, окружённом паром. Сквозь туман она смутно разглядела фигуру напротив, которая сидела в воде и поливала руки. Юэ Чжоу прищурилась, пытаясь разглядеть, кто это был, но фигура заметила её движение, медленно встала и пошла к ней, поднимая брызги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с массажем спины? — это был голос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открыла глаза и увидела себя сидящей за письменным столом. Перед ней лежал старый свиток из бамбука. Она медленно развернула его и увидела четыре древних иероглифа: «Дао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сидела на коленях, глядя на женщину в роскошном свадебном наряде и золотой маске, которая сидела напротив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 спросила Гу Лянвэй, не боясь, даже зная, что перед ней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украла мою жизнь, — с тоской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разбила меня в прах, я бы воскресла!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 мгновение задумалась, затем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твоей судьбой, ты не можешь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Судьбой?! — женщина захохотала, а затем с ненавистью посмотрела на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это? Тогда несовместимость по Ба-цзы — это тоже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почувствовала, как голова её пронзила боль, словно от удара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Несовместимость по Ба-цзы... Эти слова крутились в её ушах,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Юэ Чжоу, украшенная венком, показывала ей себя,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как ты? — Юэ Чжоу, которая сама едва не погибла от змеи, с трудом стояла на ногах, но всё же спрашивала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судьба... Неужели судьбу нельзя изменить? Несовместимость по Ба-цзы... Нужно держаться подальше, иначе беды не избежать... 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закрыла глаза, чувствуя, как голова раскалывается от боли. Она застонала, почти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свадебном наряде, воспользовавшись её слабостью, бросилась на неё, её ногти удлинялись, становились всё острее, превращаясь в когти. Она уже почти схватила Гу Лянвэй за горло, когда та внезапно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Несовместимость по Ба-цзы я вычислила в Бездождевом лесу! Как ты могла это знать? — грозно крикнула Гу Лянвэй, пристально глядя на женщину, и с силой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Нечисть! Ты сама напросилась!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вскрикнула от ужаса, и все видения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Гу Лянвэй был подобен тигриному рёву, он прокатился по всему лесу, заставив всех вздрогнуть. Туман, окутавший археологическую группу, начал рассеиваться, и под ним обнаружились десятки мелких животных с коричневой шерстью и длинными телами, которые смешались с людьми. Члены группы вели себя по-разному: кто-то смеялся, кто-то кричал, а кто-то душил себя руками, лицо его становилось синим. Хуже всех были Вэй Юйфэй и наёмник, которого ранее обвила змея, они лежали на земле, судорожно дёргаясь. Когда туман рассеялся, они медленно открыли глаза, словно пробудившись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схватила одно из животных за загривок и подняла. Это была ласка с коричневой шерстью и белым кончиком хвоста. Она застыла от страха, только глаза её беспокойно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спросила Юэ Чжоу, увидев, как Гу Лянвэй держит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ласка, — ответила Гу Лянвэй, взглянув на её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Ласки с белыми кончиками хвостов — это те, что стали духами, прожив слишком долго. И действительно, через мгновение зверёк начал складывать лапки, словно моля о пощаде. Юэ Чжоу смотрела на это с удивлением. Гу Лянвэй усмехнулась и отпустила ласку, которая тут 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они... — Юэ Чжоу содрогнулась, вспомнив иллюзии. Кто бы мог подумать, что такие маленькие существа могут заставить всех потерять рассудок? Если бы они проснулись на несколько минут позже, неизвестно,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открыл глаза как раз в тот момент, когда ласка прыгнула ему на голову. Он инстинктивно схватил её за хвост и поднял. Ему показалось, что зверёк симпатичный, и он хотел его погладить, но ласка начала яростно царапаться. Ло Цин, у которого на носу ещё был пластырь, чуть не испугался и сразу бросил ласку, которая моментально скрылась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ласки, видя, что люди очнулись, бросились врассыпную. Наёмники, хотя и не поняли, что произошло, сразу схватили оружие и начали стрелять в траву. Через некоторое время они вернулись, неся несколько туш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ласки заставили нас потерять рассудок,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легко принял это объяснение, так как был северянином и не раз слышал истории о духах-хранителях.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рассеялся, Вэй Юйфэя и наёмника напоили водой, и они пришли в себя, хотя выглядели бледными и испуганными. Сюй Гуанчуань тоже был в холодном поту. После этого места для отдыха больше не осталось, и группа собралась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который впервые столкнулся с ласками, был заинтригован и спросил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на тебя это не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выражение «лиса пользуется могуществом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понял,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 презрением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она — тигр, а ласки боятся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кивнул, хотя до конца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тоже было любопытно. Она догнала Гу Лянвэй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почему ты не попала под их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оглянулась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духах-хранителях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«Ху Хуан Ман Чан»? Я слышала от Ло Цина, — ответила Юэ Чжоу, чувствуя себя участницей какого-то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Духи-хранители дома — это не только «Ху Хуан Ман Чан». Моя семья поклоняется Бессмертному Архату, Белому тигру, — объяснила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кивнула, понимая, почему Гу Лянвэй сказала, что встреча с тигром может быть не так плоха. Хотя всё это звучало слишком мистически, она предпочла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эти ласки связаны с исчезновением предыдущей археологической группы? — шёпотом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