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Питон, известный своей злопамятностью, сразу же устремился к Гу Лянвэй, вцепившись в её руку и не желая отпускать. Его тело обвилось вокруг неё, сжимая всё сильнее и сильнее. Однако Гу Лянвэй, обладая невероятной силой духа, не стала сопротивляться. Её не беспокоило, что одна рука оказалась в пасти змеи. Другой рукой она сжала кулак и начала методично бить по голове питона. Наблюдая за тем, как она вступает в рукопашную схватку с огромной змеёй, наёмники застыли в изумлении. Даже с её силой, как она могла наносить удары, когда одна рука была в пасти змеи? Однако с каждым ударом раздавался звон металла, и после четырёх или пяти ударов голова змеи уже была наполовину раздавлена, оставив глубокую вмятину. Только тогда питон понял, что имеет дело не с лёгкой добычей, и ослабил хватку. Отпустив Гу Лянвэй, он развернулся и устремился к группе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успокоится, пока не насытится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обладая быстрой реакцией, начали отступать, стреляя и уклоняясь. Как только они отступили, Юэ Чжоу, сидевшая на земле, стала очевидной целью. Питон, извиваясь в воздухе, резко изменил направление и бросился на неё. Юэ Чжоу, увидев, как змея вцепилась в Гу Лянвэй, была уверена, что та погибла. Её разум был в смятении, и даже в лучшие времена она не смогла бы сравниться по скорости с этой змеёй. Пасть питона, способная проглотить человека целиком, с острыми клыками и кровавыми узорами во рту, заполнила её поле зрения. Юэ Чжоу оцепенела, не в силах пошевелиться. Неужели... она умрёт здесь? На мгновение её мозг опустел. Она предчувствовала, что эта экспедиция в Гробницу Инь будет непростой, но не думала, что это будет стоить 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только ядовитые змеи имеют клыки для введения яда. Этот огромный питон, полагаясь на свои размеры, обычно душил добычу, а затем проглатывал её, не нуждаясь в зубах. Однако некоторые виды гигантских питонов, такие как анаконды и сетчатые питоны, имеют трубчатые зубы. Эта змея не походила ни на один из известных видов, возможно, из-за мутаций, вызванных долгой жизнью в этом первобытном лесу. Её изогнутые трубчатые зубы блестели остротой, а внутренние зубы были усеяны по всему рту, вызывая дрожь при одном взгляде. Укус такой змеи был бы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всё это видела и мысленно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вперёд, обхватив скользкий хвост змеи, временно замедлив её движение. Пасть змеи оказалась прямо перед Юэ Чжоу, так близко, что та могла почувствовать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раздались выстрелы. Се Чунь, возглавившая группу, открыла огонь по змее. Пули попали в тело питона, заставив его извиваться в агонии, брызгая кровью. Змея издала шипящий звук, поняв, что на этот раз добыча ускользнула, и скрылась в траве. Гу Лянвэй не успела отпустить хвост и была протащена на два метра, прежде чем змея исчезла в зарослях, оставив за собой след из примятой травы, свидетельствующий о её огромных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покрытая пылью, наконец смогла перевести дух. Наёмники поспешили проверить своего товарища, которого змея обвила. Его лицо уже вернулось к нормальному цвету, хотя он всё ещё был без сознания. После поверхностного осмотра стало ясно, что его вовремя спасли, и он отделался лёгкими травмами, что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подошла к Гу Лянвэй и, смотря на неё сверху вниз,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неё, приняла помощь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пыль с одежды, Гу Лянвэй взглянула на Юэ Чжоу. Та, всё ещё в шоке, с бледным лицом, поднималась с помощью одного из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Юэ Чжоу, задумалась об их несовместимости по Ба-цзы, а затем развернулась и ушла. Се Чунь, наблюдая за ней, удивилась. Она думала, что Гу Лянвэй и Юэ Чжоу были близки, и что Гу Лянвэй проверит, как та себя чувствует, особенно после того как сплела для неё столько венков. Хотя венки завяли через двадцать минут, Юэ Чжоу неохотно их выбросила. Но сломанные цветы, как бы красивы они ни были, рано или поздно увянут.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прошла несколько шагов, когда услышала слабый, дрожащий голос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не зная, что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 трудом передвигая ноги, всё же сделала несколько шагов, чтобы догнать Гу Лянвэй,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тебя сильно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Лянвэй слегка хмурится, она подумала, что та испытывает боль, и поспешила открыть свою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 твою рану, я перевяжу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не укусили, — Гу Лянвэй подняла руку, останавливая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видела... — Юэ Чжоу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видела, как половина руки Гу Лянвэй оказалась в пасти змеи. В тот момент она была уверена, что Гу Лянвэй погибла. Она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спокойно смотрела на Юэ Чжоу, её глаза выражали множество эмоций, но в итоге она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Юэ Чжоу под руку, положив её руку на своё плечо, и медленно повела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показалось, что Гу Лянвэй вздохнула, но это было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сосредоточенно смотрела на дорогу, а Юэ Чжоу — на её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Юэ Чжоу почувствовала, что Гу Лянвэй стала очень холодной. Хотя Гу Лянвэй всегда была сдержанной, в этот момент она казалась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чувство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просто её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покрытая пылью, помогала Юэ Чжоу вернуться, а за ними несли потерявшего сознание наёмника. Увидев, что их группа вернулась с ранеными и без сознания, остальные были в замешательстве и сразу же спросили Гу Лянвэй и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выстрелы были?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кабан, — Се Чунь не хотела пугать остальных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посмотрела на Се Чунь, затем кивнула Ло Цину, который, конечно,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кабан, что потребовалось столько людей? Ну и что, вы его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 — Се Чунь ответила небрежно,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вы неудачники... — пробормотал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это место стало неподходящим для отдыха, так как никто не мог гарантировать, что гигантский питон не вернётся или что поблизости нет других опасных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смочила платок водой и начала вытирать пыль с лица Гу Лянвэй. Та сидела на выступающем корне дерева, закрыв глаза, позволяя Юэ Чжоу действовать, что создавало впечатление, будто она была очень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вытирала лицо тщательно, платок скользил по глазам Гу Лянвэй, заставляя её ресницы дрожать, затем по её носу и щекам. Через влажный платок Юэ Чжоу как будто ощущала лицо Гу Лянвэй, словно её рука медленно касалась каждой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Чжоу редко была возможность так открыто рассматривать Гу Лянвэй, поэтому она делала это с особым вниманием. Казалось, она всё больше ей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слегка сглотнула, медленно открыла глаза и встретила взгляд Юэ Чжоу. Та, задумавшись, смотрела на неё, и, встретив её взгляд, на мгновение растерялась, затем покраснела и, опустив голову, поспешила закатать рукав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проверю, нет ли у тебя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молча смотрела на завиток на лбу Юэ Чжоу, из-за которого её чёлка разлеталась в стороны, создавая забавный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