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Несовместимость по всем восьми знакам Ба-цзы означала, что ей нужно держаться как можно дальше от Юэ Чжоу, иначе их совместное существование будет сопровождаться бесконечными 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ничего не подозревая о внутренних переживаниях Гу Лянвэй, всё ещё глупо размышляла о значении слова «нормально». Что оно означало? Можно ли рассчитывать на большее или нет? Она продолжала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наёмник, справив нужду, застегнул ремень и собрался уходить. Внезапно инстинкт самосохранения заставил его поднять винтовку. Он стоял с оружием наготове, настороженно оглядывая окрестности, когда над его головой, в густой листве, бесшумно спустилась зелёная змея с длинной заострённой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забыли, что это место называется Лес Шэцун.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Шэцун, и как же здесь могло не быть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почувствовал, что его ухо слегка зачесалось, а в ноздри ударил резкий запах. Он замер, стараясь не двигаться, и боковым зрением осторожно посмотрел в сторону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алый змеиный язык, скользнувший по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винтовка наёмника упала на землю, а его самого мгновенно обвила змея, подняв в воздух. Он даже не успел крикнуть, как толстое змеиное тело плотно обхватило его, закрыв рот и нос. Змея сжималась всё сильнее, и за считанные секунды его лицо стало багровым. В полубессознательном состоянии ему показалось, что на соседнем дереве появилась та самая чёрная кошка, которая то и дело появлялась и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зелёные, холодные глаза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напоминали глаза змеи, которая его душила.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сидя под деревом и механически отвечая на болтовню Юэ Чжоу, вдруг резко изменилась в лице. Она вскочила на ноги и бросилась в сторону, куда ушли наёмники. Юэ Чжоу позвала её пару раз, но та не остановилась. Гу Лянвэй использовала свою технику передвижения, которая выглядела медленной, но на самом деле позволяла ей преодолевать несколько метров за шаг. В мгновение ока она исчезла из виду. Юэ Чжоу слишком хорошо знала её склонность к неожиданным поступкам и, опасаясь, что она снова наделает глупостей, поспешила за ней. Ло Цин, увидев, как две девушки одна за другой убежали,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Может,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 раздражённо сказал Брат Хань. — Убегают, даже не сказав ни слова. Совсем забыли, что это не пикник. Вы двое, идите, посмотрите,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двух наёмников, и те, схватив винтовки, побежали в направлении, куда скрылись Гу Лянвэй и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наёмника всё сильнее сжимала змея. Ещё несколько секунд — и его кости сломаются под давлением. Всё это происходило в полной тишине, и его товарищи, находящиеся в нескольких метрах, ничего не замечали, продолжая изучать гриб, корень которого напоминал человеческую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корень не просто был похож на голову, он буквально ею являлся. На нём были отчётливо видны черты лица, и хотя голова была закрыта, её реалистичность создавала жуткое ощущение, что вот-вот она откроет глаза и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наёмник, заинтересовавшись, выкопал ещё один гриб и обнаружил, что его корень тоже был в форме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по их спинам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могло быть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сомнений, что все грибы в этой местности имели такие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растущие вокруг серые грибы, а затем представив, что под землёй скрываются десятки человеческих голов, наёмники больше не решались копать дальше. Они прошли через огонь и воду, но с таким странным явлением столкнулись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они заметили, как мимо промелькнула тень, сопровождаемая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видел? — спросил один из наёмников,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ответил второй, его лицо исказилось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может бежать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объяснять,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не верили в такие вещи, но грибы в форме голов и тень, которую они оба видели, заставили их почувствовать настоящий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напрягаясь, бежала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куда ты? Это опасно, не беги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следовали два наёмника с винтовками, которые позвали двух других, напуганных наёмников. Так Юэ Чжоу и четверо наёмников бросились вдогонку за быстро удаляющейся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наёмника уже почти душила семиметровая змея. И именно в этот момент Гу Лянвэй спустилась с неба, размахивая блестящим мечом Тайцзи. Узкий и острый клинок меча проскользнул между телом наёмника и змеи. Увидев, что кто-то пытается отобрать её добычу, змея подняла верхнюю часть тела и бросилась на Гу Лянвэй с открытой пастью. Та, находясь в воздухе, не могла уклониться и подняла руку, чтобы защититься. В этот момент раздался звук металла, и змея вцепилась в её руку! Её пасть широко раскрылась, плотно схватив половину руки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и наёмники, подбежав, увидели эту ужасную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увидев, как змея впилась в Гу Лянвэй, вскрикнула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наёмников уже хотел выстрелить, но его товарищ остановил его. Змея и человек были слишком близко, и выстрел мог поразить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змеи, размером больше головы Гу Лянвэй, держала её руку в своей пасти, но на лице девушки не было ни тени страха. Она повернула меч Тайцзи, который был вонзён между телом наёмника и змеи, и острие клинка направилось прямо на чешую змеи. Гу Лянвэй с силой выдернула меч, и змея, извиваясь, отпустила наёмника! Тот, уже без сознания,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повернув меч, Гу Лянвэй содрала чешую с того места, где клинок соприкасался с телом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змеи была толстой и широкой, но меч Тайцзи оказался ещё острее. На теле змеи появились несколько глубоких ран. Это была холоднокровная и злопамятная тварь. Судя по её размеру, толщиной с ногу взрослого человека и длиной более семи метров, ей было не меньше нескольких десятков лет, а может, и целый век. В этом лесу у неё не было врагов, и, вероятно, это был самый большой урон, который она когда-либо получала. Змея, всё ещё держащая руку Гу Лянвэй в пасти, не только не отпускала её, но и бросилась обвивать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Лянвэй была в пасти змеи, и если бы та обвила её тело, вырваться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наёмников, выбрав момент, выстрелил в тело змеи, но та, словно обезумев, продолжала извиваться, пытаясь обвить Гу Лянвэй. Змея двигалась с невероятной скоростью, и, несмотря на то что одна рука была в её пасти, Гу Лянвэй в мгновение ока оказалась обвита змеей. Они вместе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разбудил всех, кто отдыхал. Брат Хань и его подчинённые первыми схватили оружие и бросились к месту, откуда раздался выстрел. Вэй Юйфэй и Ло Цин тоже хотели последовать за ними, но Се Чунь остановила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останьтесь здесь и защищайте профессора Сюй. Если они не справятся, то вам там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она, а сама побежала вслед за ними, доставая из походной сумки маленькую металлическую коробочку с лекарствами. Она вытащила капсулу, положила её в рот и раздавила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только что поднявшийся с земли, с досадой сел обратно и начал рвать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как будто ты там что-то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