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Поведение Гу Лянвэй мгновенно насторожило наёмников, и они дружно нацелили на неё свои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заметила, как Се Чунь положила руку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Гу Лянвэй сказала, что в кармане брюк у Се Чунь лежит нож-бабочка, и это уже шокировало Юэ Чжоу. А теперь, когда наёмники пришли в боевую готовность и направили оружие на Гу Лянвэй, что же Се Чунь вытащит из-за пояса? Юэ Чжоу не решалась думать об этом. В её глазах Се Чунь, хотя и была высокомерной и имела влиятельные связи, всё же оставалась студенткой, не способной на слишком экстремальные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стало очевидно, что Се Чунь — не просто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неё было направлено столько стволов, Гу Лянвэй не выказала ни малейшего страха. Вместо этого она помахала папкой перед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нервничаешь? Разве не говорили, что ничего запретного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вид Гу Лянвэй под прицелом винтовок едва не заставил Юэ Чжоу задохнуться, но та спокойно улыбалась, что вызвало восхищение у Брата Хань своей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в школьные годы не раз участвовавший в драках, наблюдая за этой готовой взорваться ситуацией, сглотнул, но всё же набрался смелости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 Зачем сразу за оружие хвататься? Мы же одна команда, давайте поговорим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воспользовалась его словами как предлогом и махнула рукой Брату Хань. Тот дал знак, и наёмники опустили оружие, хотя продолжали бдительно следить за каждым движением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Ну так скажи, зачем было хватать? — произнесла Се Чунь, явно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Лянвэй, не обращая на неё внимания, уже открыла папку. Ло Цин, видя, что оружие убрано и конфликт на время утих, набрался смелости подойти к Гу Лянвэй, чтобы тоже взглянуть. Ведь быть в неведении — не самое приятное чувство, и узнать больше о гробнице Инь было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Цин подошёл, Юэ Чжоу, конечно, не стала оставаться в стороне и тоже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карта, вероятно, была сделана с помощью дрона и показывала реальный вид джунглей с высоты. На ней чётко была обозначена маршрутная линия. Хотя они шли уже два часа, они всё ещё находились на окраине джунглей. Чтобы добраться до цели, указанной на карте, потребуется почти целый день. На карте видно, что чем ближе к центру джунглей, тем гуще становились деревья. Из-за плотной растительности на снимке с высоты были видны только густые заросли, а рельеф местности был практически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перевернула карту, и следующая страница оказалась фотографией. На ней был изображён план древней гробницы, хотя из-за множества теней можно было разглядеть лишь общие очертания. На плане была подпись: «План древней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фотографию, Юэ Чжоу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японская технология теплового сканирования с помощью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Какая технология? — Гу Лянвэй не смогла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теплового сканирования с помощью спутника. Она позволяет чётко сканировать на глубину до 500 метров. Сейчас только Япония владеет этой технологией, и она в основном используется в военных целях, — объяснила Юэ Чжоу. — Судя по размытости этой фотографии, гробница Инь находится довольно глубоко, хотя, возможно, это из-за высоких деревьев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Япония... — задумчиво произнесла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что-то об этом слышал. В новостях говорили, что это секретная технология, и даже Америка хотела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посмотрела на Се Чунь, но выражение лица той оставалось спокойным, без тени раздражения от разоблачения. Ло Цин, не стесняясь, спросил Брата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удалось использовать эту технологию для съёмки гробницы Инь? Вы получили разрешение от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Цин задавал этот вопрос, Гу Лянвэй уже перелистнула план и взглянула на следующие страницы. Там не было ничего существенного, только общее описание джунглей, предположения о владельце гробницы Инь, а также несколько слов, сказанных жителями посёлка Инь и деревни Инь о гробнице. Среди них был и рассказ о легенде, упомянутой вчера водителем, о гигантской змее, охраняющей гробницу. Вчера Гу Лянвэй и Юэ Чжоу не придали этому значения, но теперь, увидев, что эта легенда была записана, они поняли, что в ней есть доля правды, и внимательно изучили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говорилось, что в Лесу Шэцун находится древняя гробница, которой уже тысяча лет. Её охраняет гигантская змея, которая преданно защищает гробницу, ожидая, пока её владелец не станет бессмертным. Когда это произойдёт, змея обретёт силу и превратится в дракона. А когда у змеи появятся рога и чешуя, и она вознесётся в небо, в Лесу Шэцун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это довольно банальная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страницы, Гу Лянвэй вернула папку Брату Ханю. Тот с недовольным видом забрал её и положил обратно в сумку. Гу Лянвэй перевела взгляд и встретилась глазами с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Лянвэй подходила к ним и возвращала папку, рука Се Чунь всё время словно случайно лежала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улыбнулась с едва уловимой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группа собралась и двинулась в путь. Вэй Юйфэй, который хорошо выспался и был в отличном настроении, не мог понять напряжённой атмосферы в археологической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двух часов пути группа снова остановилась на отдых. Был уже почти полдень, и завтрак, съеденный рано утром, давно переварился. Наёмники решили осмотреться поблизости, чтобы попытаться добыть немного дичи или собрать овощей для супа. Хотя у них было достаточно готовой еды на десять дней, они не знали, что ждёт их в гробнице, и решили экономить. Наёмники отправились собирать грибы и овощи. Они часто бывали в дикой природе и знали, какие грибы ядовиты, а какие нет, так что беспокоиться было не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наёмников образовали группу и отправились собирать овощи. Один из них, сказав несколько слов, отошёл в сторону в лес, чтобы справить нужду. Пройдя несколько шагов, он настороженно огляделся. Вокруг был только шелест травы, разносимый лёгким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 это услышал? Наёмник нахмурился. Этот лес был полон странностей. Лучше побыстрее сделать свои дела и вернуться, подумал он, ускорив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наёмник, сидя на корточках, копался в земле, выискивая грибы. Он выкопал один серый гриб и собирался очистить его корни, но едва поднял его, как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корень гриба явно напоминал форму человеческой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студенты, сидя вместе, болтали о разном, ожидая, когда наёмники вернутся с едой. Все они впервые участвовали в подобной экспедиции, и каждый ещё был полон новизны от незнакомой обстановки, воспринимая это путешествие скорее как приключение, чем серьёзное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чтобы скоротать время, спросила Юэ Чжоу о её дате рождения. Юэ Чжоу не поняла, зачем это нужно, но честно ответила. Гу Лянвэй, сложив пальцы, начала вычислять.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лицу было невозможно понять, хороший или плохой результат она получила, поэтому Юэ Чжоу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получилось? — спросила Юэ Чжоу, скрывая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Юэ Чжоу и она действительно были несовместимы по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знаков Ба-цзы, если они преимущественно совместимы, то проблем нет. Но если больше четырёх знаков несовместимы, это уже считается несовместимостью. А у Гу Лянвэй получилось, что все восемь знаков у них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даже если они стараются ужиться, но не могут, имеют лишь два несовместимых знака. Супруги, которые постоянно ссорятся и в итоге расходятся, обычно имеют максимум четыре несовместимых знака. Восемь несовместимых знаков — это крайне редкий случай, который встречается только при глубокой вражде. Для большинства людей Ба-цзы можно сбалансировать: если есть несовместимость, то есть и совместимость, и они могут ужиться. Несовместимость по всем восьми знакам — это настолько редкое явление, что Гу Лянвэй никогда даже не слышала, чтобы такое действительно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предполагала, что у неё и Юэ Чжоу может быть несовместимость, но думала, что максимум четыре знака. Но восемь... Это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внутренне содрогнулась, бросив на Юэ Чжоу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