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Цин и Юэ Чжоу вчера уже видели, как наёмники доставали оружие, поэтому адаптировались быстрее. Они собрались вместе 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попрошу их дать мне подержать оружие, они согласятся? — Мальчишки всегда любили оружие и приключения, и Ло Цин, оправившись от шока, обсуждал с Юэ Чжоу возможность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посмотрела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смотришь?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разрешает мне играть с дураками, — сказала Юэ Чжоу и оставила Ло Цина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Ло Цин остался в недоумении. Он заметил, что Гу Лянвэй собирается взять с собой в джунгли кошку, и тут 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взять кошку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против, — сразу же заявил Ло Цин. По дороге кошка вела себя тихо, и он не обращал на неё внимания, но теперь, увидев, что Гу Лянвэй собирается взять её в джунгли, он был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кошка очень спокойная,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спокойная, в джунглях она может испугаться, убежать, её могут укусить ядовитые насекомые! — Ло Цин, который всегда любил животных,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любишь свою кошку, ты должна быть за неё в ответе. Это живое существо, как можно так легкомысленно относиться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Ло Цина была похожа на ту, что была у Юэ Чжоу, когда она впервые увидела, что Гу Лянвэй собирается взять кошку в посёлок Инь. Кошка — это живое существо, и так думает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Чжоу почему-то казалось, что кошка Гу Лянвэй была настолько странно умной, что отличалась от обычных кошек... Но она не могла объяснить это Ло Цину, он бы просто подумал, что она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расстаться со своей кошкой, — Гу Лянвэй была непреклонна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Ло Цин хотел продолжить спор, но Сюй Гуанчуань, Се Чунь и Брат Хань заметили, что происходит, 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Се Чунь, увидев, что их маршрут задерживается,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взять свою кошку в джунгли, это же невозможно! — Ло Цин указал на кошку, которая спокойно сидела на плече Гу Лянвэй и махала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кошка, выбрось её, — Брат Хань быстро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ожидавший, что Брат Хань так легко отнесётся к жизни кошки, сразу же почувствовал к нему неприязнь.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маленькая, это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усмехнулся и не ответил. Тогда Ло Цин обратился к Сюй Гуанчуаню: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брать кошку в джунгли — это слишком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Цина Сюй Гуанчуань, как самый старший и опытный в группе, должен был иметь авторитет, и Гу Лянвэй должна была прислушаться к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с пластырем на носу и Сюй Гуанчуань с пластырем на лице выглядели как два неразлучных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к Сюй Гуанчужаню заставило Ло Цина не заметить, что в этой группе Гу Лянвэй меньше всего боялась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посмотрел на кошку на плече Гу Лянвэй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хочешь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бери, — Сюй Гуанчуань махнул рукой, не видя ничего страшного в том, что Гу Лянвэй берёт кошку в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Ло Цин заволновался. Как Сюй Гуанчуань мог позволить Гу Лянвэй так безответственно поступать? Это же неуважение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будем тратить время на кошку. Мы ищем пропавшую археологическую группу, — сердито посмотрела Се Чунь на Гу Лянвэй, которая настаивала на том, чтобы взять кошку, и на Ло Цина, который защищал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 кошка — что важнее, вы не понимаете? Давайте уже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поспешно оттащила Ло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Сюй так сказал, значит, у него есть причины. Давай не будем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Ло Цин всё ещё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сдаюсь, — Гу Лянвэй, устав от настойчивости Ло Цина, открыла свой набор для первой помощи, взяла кошку и засунула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Ло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сердито посмотрел на неё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он был прямолинейный парень. Секунду назад он пытался познакомиться с Гу Лянвэй, а теперь, столкнувшись с принципиальным вопросом,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помочь, — оправдала Ло Цина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 Лянвэй понимала, что Ло Цин был добр, поэтому не обижалась на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небо только начинало светлеть. Подняв голову у подножия джунглей, можно было увидеть, как горные хребты сливаются в одну тень, и невозможно было различить, где заканчивается одна гора и начинается другая. Вершины гор поднимались и опускались, словно гигант, нависающий над землёй, стоящий здесь тысячелетиями и молча наблюдающий за изменениями вокруг, в то время как эти горы и воды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идти в горы в такое время было не лучшей идеей. Было ещё темно, и им приходилось освещать путь мощными фонарями, что казалось слишком рискованным. Но эта археологическая группа намеренно шла на такой риск, и Юэ Чжоу не верила, что это было сделано не для того, чтобы избежать внимания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подножия горы идти было непросто, а дальше тропа практически исчезала. Деревья в джунглях росли так буйно, что путь часто преграждали ветви, торчащие из ниоткуда, а трава была высотой по пояс. В это время года обычно и так много насекомых, а в такой природной среде их было ещё больше. На стволах деревьев ползали муравьи и другие насекомые, а из травы вылетали рои мелких мошек. Эти насекомые были крупнее обычных, с яркой окраской, что явно указывало на их ядовитость. Каждый старался быть осторожным, зная, что укус таких насекомых мог быть опасным. Когда полиция проводила поиски пропавшей археологической группы, они не были достаточно подготовлены и плохо знали этот лес. Один из офицеров был укушен ядовитым насекомым вскоре после входа в джунгли и потерял сознание через несколько минут. Поиски пришлось прекратить. Однако эта группа была хорошо экипирована, с защитой от насекомых. Рукава и штанины были плотно затянуты, а на кожу нанесена специальная жидкость от насекомых из походного рюкзака. На бутылке с жидкостью было написано «Специальное средство», но больше никакой информации не было. Запах был резким, похожим на чеснок, но средство работало — насекомые облетали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растительность скрывала рельеф местности, и невозможно было разглядеть, есть ли под ногами ямы. Каждый шаг был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бегло осмотрела окружающие деревья: камфорные деревья, тополя и множество других, которые она не могла назвать. Все они были высокими и густыми. Ло Цин шёл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деревьев, можно было бы построить лесопилку рядом, и посёлок Инь не был бы таким бедным. По сравнению с этим, мой богатый северо-восток — просто рай. Там в горах можно наесться дичи и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который ехал с Ло Цином в одной машине и успел с ним подружиться,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слышал, что на северо-востоке много всего интересного,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гордостью ответил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Кабаны, олени, дичь — всего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путь был слишком сложным, наёмникам, которые шли впереди, приходилось прорубать дорогу через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предыдущая археологическая группа действительно шла по этому пути? — Юэ Чжоу тихо спросила Гу Лянвэй, наблюдая, как наёмники прорубают путь через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знаешь ответ, зачем спрашиваешь меня? — тихо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к гробнице Инь... Она чувствовала, что всё пойдёт не так. Юэ Чжоу оглянулась назад. Сзади уже ничего не было видно, кроме густой растительности. Войдя в этот лес, они словно попали в другой мир. Эта поездка с самого начала была не такой, как она ожидала. Она думала, что это будет простое исследование древней гробницы, но всё оказалось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посмотрела на оружие, которое несли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Пожалуйста, поддержите меня цветами 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смогу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поддержка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