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моргнула, не понимая, в чём дело, и решила просто спокойно есть свои булочки. Она опустила голову, аккуратно откусывая по кусочку, её щёки надулись, как у маленького хомячка, который сосредоточен на еде. Она выглядела такой милой, что Юэ Чжоу захотелось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равносильно тому, чтобы потрогать тигра за хвост. Юэ Чжоу не хватило бы смелости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закончим с гробницей Инь, я отвезу тебя в Пекин. Там много вкусной еды, я угощу тебя, — с искренностью предложила Юэ Чжоу, чтобы подчеркнуть свои намерения, она даже начала перечислять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Лудагунь, креветки в кисло-сладком соусе, парижские десерты — всё очень вкусное. Я могу быть твоим гидом. Ты была в Запретном городе? Интересуешься Великой Китайской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знакомы столько лет, а ты никогда не предлагала угостить меня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Юэ Чжоу даже не удостоила его взглядом, холодно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обиделся и бросил булочку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Лянвэй подумала и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восприняла это как согласие и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мы найдём гробницу Инь, я составлю план поездки, и мы обязательно хорошо проведём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 удивлением посмотрел на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была очень бережлива к своим деньгам. Она не лезла в чужие финансы, но за своими деньгами следила до последнего цента. Она никогда не занимала деньги, но если кому-то давала в долг, то даже за один юань могла потребовать возврата. Она была настоящей скрягой, которая всегда защищала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Цин никак не мог предположить, что сейчас в голове Юэ Чжоу царили нерациональные мысли вроде «Она такая милая! Хочу купить ей целую улицу!»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первую попытку Ло Цина проявить симпатию, Юэ Чжоу почувствовала себя молодцом и, наконец, успокоилась. Она думала, что просто немного отдохнёт с закрытыми глазами, но из-за недостатка сна быстро погрузилась в дремоту. Она проснулась только тогда, когда машина подъехала к джунглям, где дорога стала неровной, и машину начало трясти. Юэ Чжоу открыла глаза и на мгновение не поняла, где она находится. В зеркале заднего вида она увидела, что её голова лежит на плече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Гу Лянвэй...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Она действительно уснула на её плече, и Гу Лянвэй её не оттолкнула!!!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мгновенно проснулась и первым делом закрыла глаза, продолжая притворяться спящей, внутри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подумать, Гу Лянвэй на самом деле не такая уж вспыльчивая. Она просто избирательна в отношении людей и ситуаций. К Юэ Чжоу она, кажется, всегда была терпима. Может, это означает, что у них есть шанс на развитие отношений... Юэ Чжоу с трудом удерживала позу, опираясь на Гу Лянвэй, несмотря на тряску, а потом почувствовала что-то мягкое и пушистое, скользящее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пушистое ощущение... Юэ Чжоу тут же открыла глаза и увидела, что чёрная кошка сидит на плече Гу Лянвэй и смотрит на неё, а её хвост скользит по лицу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Приходи в себя, мы почти на месте,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сухо засмеялась, потирая глаза и выпрямляясь: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крепко спала, надеюсь, я не отняла у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Лянвэй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сидевший впереди, уже успел подружиться с водителем благодаря своей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 интернете люди с северо-востока кричат «Лао Те 666». Это значит «брат», да? Я буду так тебя называть,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 Цин категорически отказался. — Ты же не знаешь, что это слово изначально имело негативный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разожгли интерес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видя, как эти двое уже стали друзьями, с завистью посмотрела на Гу Лянвэй, которая спокойно гладила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уже вместе исследовали джунгли и жили в одной комнате, почему их отношения всё ещё такие холодные!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Чжоу: Мне грустно! Я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более устойчивым, чем такси, и смог немного углубиться в джунгли, но дальше деревья стали слишком густыми, и пришлось продолжить путь пешком. Се Чунь, посмотрев на время, решила, что ещё рано, и предложила всем отдохнуть двадцать минут перед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слишком рано, и даже когда достигли места, где пропала предыдущая археологическая группа, на небе только начинал появляться первый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Юйфэй, несмотря на все свои попытки угодить Се Чунь, так и не смог сесть с ней в одну машину. Вместо него с Се Чунь вышли Сюй Гуанчуань и человек, которого другие называли «Брат Хань», вероятно, лидер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жалко выглядел, когда выходил из машины, где сидел с тремя высокими и крепкими наёмниками. Не сложно представить, какое давление он испытывал, сидя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 на него. Он так хотел быть рядом с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Юэ Чжоу и Гу Лянвэй уже посещали вчера, но из-за темноты Юэ Чжоу ничего не смогла разглядеть. Она не стала упоминать, что они с Гу Лянвэй ночью пришли сюда, и вела себя так же, как и остальные. Даже если она и была здесь вчера, она ничего не запомнила, так что для неё это было всё равно что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окраине джунглей, где природа оставалась нетронутой, высокие деревья и густая листва почти полностью скрывали слабый утренний свет. Се Чунь подготовилась основательно, раздав каждому мощный фонарь. Свет давал чувство безопасности, и Юэ Чжоу, держа фонарь, осмотрелась, пытаясь найти место, где вчера они обнаружили угол каменной стелы. Возможно, с большим количеством людей они смогут найти что-то, что упустили вчера. Но она тогда шла вслепую, следуя за Гу Лянвэй, и не запомнила направление. Теперь, осматриваясь с фонарём, она поняла, что всё вокруг выглядит одинаково, и найти вчерашнюю стелу самостоятельно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удастся найти стелу, можно найти человека. Невольно Юэ Чжоу направила фонарь в поисках Гу Лянвэй. И надо сказать, её тренировочная одежда, хотя и выглядела несовременно, в этой тёмной среде словно сливалась с окружением, и её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Чжоу ходит вокруг, один из наёмников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согласилась. Она обошла небольшой участок, но не нашла Гу Лянвэй, и тихо позвала её имя. Через пару секунд за её спиной раздался голос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вздрогнула, и её тело напряглось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 земле джунглей лежал толстый слой опавших листьев и сухих веток, и каждый шаг сопровождался хрустом. Но Гу Лянвэй появилась совершенно бесшумно, словно кошка, что было действительно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так тихо! — Юэ Чжоу, всё ещё испуганная, потрогала своё сердце и пожаловалась, а затем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Я тебя не нашла. Кстати, ты помнишь тот угол каменной стелы, который мы нашли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была у той стелы, — Гу Лянвэй посмотрела на наёмников, которые бродили вокруг с фонарями,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тоже инстинктивно стала говорить тише, словно обсуждая какой-то страшный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стелу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Засыпали? — Юэ Чжоу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Вчера мы видели её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виден угол, а сегодня его засыпали, — объяснила Гу Лянвэй. — Сверху насыпали землю, кто-то специально её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