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это было немного странно. Помимо артистов и пожилых людей, практикующих тайцзи в парках, Юэ Чжоу никогда не видела, чтобы кто-то носил тренировочную одежду в повседневной жизни. Гу Лянвэй в таком наряде наверняка привлекала бы много внимания. Юэ Чжоу хотела посоветовать ей переодеться во что-то более обычное, но, подумав об её упрямом характере, решила, что та всё равно не послушает, и просто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принципе, можно, но это выглядит довольно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было необычно. Гу Лянвэй не пользовалась косметикой, не любила развлекаться и все эти годы жила в медленном ритме деревни Учжуан, не контактируя с внешним миром, что создавало у Юэ Чжоу ощущение, будто та оторвана от современного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Лянвэй не придала значения словам Юэ Чжоу. Она просто спросила мимоходом, и, что бы та ни ответила, она всё равно не стала бы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была именно такой — независимой и уверенной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снова посмотрела на Гу Лянвэй, наблюдая, как та свободно ходит в своей тренировочной одежде, и подумала, что, если присмотреться, этот наряд выглядит довольно симпатично.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устроены так: когда слишком заботишься о мнении окружающих, любое действие встречает препятствия, а когда перестаёшь обращать на других внимание, они, наоборот, начинают относиться более спокойно и не уделяют тебе слишком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Лянвэй и так было немного багажа — всего один чемодан. Она положила несколько необходимых вещей в карманы и, оставив чемодан на кровати, пошла за самым важным своим скарбом — маленькой чёрной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почесала кошке под подбородком, и та, словно понимая её, запрыгнула ей на плечо. С кошкой на плече она вышла из комнаты, и в её движениях послышался лёгкий звон. Юэ Чжоу невольно подняла взгляд на её спину. Она не заметила, чтобы на Гу Лянвэй были какие-то заметные украшения. Может, они спрятаны под тренировочной одеждой? Юэ Чжоу не смогла разобраться, покачала головой и перестала думать об этом. Нанеся на кожу крем для защиты от солнца, она собрала необходимые вещи, взяла сумку через плечо и спустилась вниз. Большинство уже собрались и ждали в холле. Юэ Чжоу внимательно осмотрела людей, которых привела Се Чунь. Не знаю, повлияло ли на неё мнение Гу Лянвэй, но Юэ Чжоу сразу же начала видеть в них наёмников. Она никогда раньше не сталкивалась с такими людьми, поэтому не могла оторвать от них взгляд. Однако, кроме их внушительного телосложения и крепкой фигуры, ничего особенного она не заметила. Зато Се Чунь, которая сменила одежду на простой камуфляж, выглядела более подтянуто. По крайней мере, внешне её агрессивность была не так заметна. Но Юэ Чжоу не стала обманываться её внешним видом, бросила на неё один взгляд и отвела глаза, украдкой посмотрев на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Гу Лянвэй действительно привлекала внимание, но она сама спокойно позволяла другим смотреть на себя, и окружающие, удовлетворив своё любопытство, переставали обращать на неё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сказать, её тренировочная одежда была слегка модифицирована — с зауженной талией и манжетами. Эта тонкая талия выглядела довольно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Юйфэй спустился вниз последним, и его буквально вытолкали из комнаты Ло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Маленькое деревце не выпрямится, если его не подрезать. Человека не исправишь, если его не отругать. Вэй Юйфэй, ты же мужчина, давай быстрее, почему ты всё делаешь так медленно? — Ло Цин продолжал толкать его, одновременно ворча.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Юйфэй, получая пинки, не мог сдержать зевоту. Он широко зевнул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кто это вчера ночью решил не спать и пошёл стучать в чужие двери. Если бы не ты, я бы не был таким сонным и не проспал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вытолкал Вэй Юйфэя в холл, где встретился взглядом с Гу Лянвэй, и тут же смутился, не зная, куда деть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с недоумением посмотрела на Ло Цина. Неужели она действительно так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предстояло идти в джунгли, чтобы избежать укусов ядовитых насекомых, все, кроме Се Чунь, которая была одета в камуфляж, включая Сюй Гуанчуаня, надели длинные рукава и брюки. Гу Лянвэй, одетая в тренировочный костюм, выглядела ещё более необычно на их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собрались и время подошло, Се Чунь, сидевшая на диване, встала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здесь, тогда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и люди, которых она привела, тут же приготовились к отправлению. Се Чунь вышла из отеля, за ней последовал Сюй Гуанчуань, а затем студенты и Гу Лянвэй. Ло Цин, поглаживая волосы,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что-то тут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что-то было не так. Сюй Гуанчуань был руководителем этой археологической группы, но приказы отдавала Се Чунь, и это само по себе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как сказала Гу Лянвэй, в этой археологической группе Сюй Гуанчуань был лишь номинальным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Невольно Юэ Чжоу посмотрела на Гу Лянвэй, и, к её удивлению, та тоже смотрела на неё. Очевидно, обе подумали об одном и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покраснела и резко отвернулась, в душе ликуя: она встретилась взглядом с девушкой, которая ей нравилась! У них было настоящее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Юэ Чжоу посмотрела на неё и тут же отвернулась, Гу Лянвэй с недоумением наклонила голову. Неужели её одежда действительно так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полностью контролировала эту археологическую группу. Перед отелем уже стояло несколько небольших грузовиков. Все сели в машины, и группа отправилась в джунгли под покровом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всего два с половиной часа утра, в машинах уже были приготовлены горячие булочки и пакетики с соевым молоком. Ни грузовики, ни завтрак не были идеей Сюй Гуанчуаня, который не отличался практичностью. Юэ Чжоу подумала, что Се Чунь уже ничем не сможет её удивить.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соевое молоко и съев булочку, Юэ Чжоу решила немного отдохнуть в дороге. Она только закрыла глаза на две секунды, как вдруг почувствовала тревогу и снова открыла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грузовика было ограниченное пространство, вмещающее только четырёх человек. Основная часть кузова использовалась для перевозки инструментов. Кроме водителя-наёмника, Гу Лянвэй, Юэ Чжоу и Ло Цин сели в одну машину. Вэй Юйфэй же настойчиво пытался сесть в машину с Се Чунь, но неизвестно, удалось ли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открыла глаза и увидела, что Ло Цин, сидевший впереди, неловко повернулся и протянул Гу Лянвэй пакет с двумя булочками: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не наелась,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тут же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Ло Цин поступает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же друзья, а он пытается завоевать симпатию девушки, которая ей нравится. Разве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дружба балансировала на грани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Ло Цин был недоволен Гу Лянвэй из-за её неуважительного отношения к Сюй Гуанчуаню, но всего за одну ночь он начал проявлять к ней доброжелательность. Очевидно, на него произвело впечатление, как Гу Лянвэй выглядела в полотенце. Юэ Чжоу вспомнила, как Гу Лянвэй, завернутая в полотенце, с распущенными волосами, с обнажёнными руками и ногами, сидела на кровати. Даже она, будучи девушкой, почувствовала, как это было возбуждающе и трудно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переводила взгляд с Ло Цина на Гу Лянвэй. Честно говоря, Ло Цин был высоким, солнечным и привлекательным парнем, который пользовался популярностью у девушек. Его прямолинейный характер и отсутствие романтичности отпугивали многих, но для тех, кто мог принять это, он, возможно, казался даже милым. Ся Цзинлань не раз говорила, что такая искренность Ло Цина —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Ло Цин начал проявлять интерес к Гу Лянвэй, и Юэ Чжоу не хотела, чтобы они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не отказывалась от еды, и она уже собиралась взять булочки, но Юэ Чжоу быстро протянула руку, чтобы остановить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сунула оставшиеся две булочки в руки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не мог понять, что творилось в голове у Юэ Чжоу, и, не обращая внимания на её поведение, спросил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Двух булочек, наверное, мало, возьми ещё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уже собиралась кивнуть, но водитель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ты что, кормишь её, как свинью? Сейчас у девушек маленький аппетит. Ты что, хочешь её до смерти накормить?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будучи прямолинейным,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же видел, сколько она вчера съела. Она ела, как голодавший несколько дней беженец...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продолжить, но Юэ Чжоу ударила его по голове, заставив повернуться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