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это было немного странно. Помимо артистов и пожилых людей, практикующих тайцзи в парках, Юэ Чжоу никогда не видела, чтобы кто-то носил тренировочную одежду в повседневной жизни. Гу Лянвэй в таком наряде наверняка привлекала бы много внимания. Юэ Чжоу хотела посоветовать ей переодеться во что-то более обычное, но, подумав об её упрямом характере, решила, что та всё равно не послушает,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принципе, можно, но это выглядит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необычно. Гу Лянвэй не пользовалась косметикой, не любила развлекаться и все эти годы жила в медленном ритме деревни Учжуан, не контактируя с внешним миром, что создавало у Юэ Чжоу ощущение, будто та оторвана от современного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Лянвэй не придала значения словам Юэ Чжоу. Она просто спросила мимоходом, и, что бы та ни ответила, она всё равно не стала бы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была именно такой — независимой и уверенной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снова посмотрела на Гу Лянвэй, наблюдая, как та свободно ходит в своей тренировочной одежде, и подумала, что, если присмотреться, этот наряд выглядит довольно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устроены так: когда слишком заботишься о мнении окружающих, любое действие встречает препятствия, а когда перестаёшь обращать на других внимание, они, наоборот, начинают относиться более спокойно и не уделяют тебе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Лянвэй и так было немного багажа — всего один чемодан. Она положила несколько необходимых вещей в карманы и, оставив чемодан на кровати, пошла за самым важным своим скарбом — маленькой чёрной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почесала кошке под подбородком, и та, словно понимая её, запрыгнула ей на плечо. С кошкой на плече она вышла из комнаты, и в её движениях послышался лёгкий звон. Юэ Чжоу невольно подняла взгляд на её спину. Она не заметила, чтобы на Гу Лянвэй были какие-то заметные украшения. Может, они спрятаны под тренировочной одеждой? Юэ Чжоу не смогла разобраться, покачала головой и перестала думать об этом. Нанеся на кожу крем для защиты от солнца, она собрала необходимые вещи, взяла сумку через плечо и спустилась вниз. Большинство уже собрались и ждали в холле. Юэ Чжоу внимательно осмотрела людей, которых привела Се Чунь. Не знаю, повлияло ли на неё мнение Гу Лянвэй, но Юэ Чжоу сразу же начала видеть в них наёмников. Она никогда раньше не сталкивалась с такими людьми, поэтому не могла оторвать от них взгляд. Однако, кроме их внушительного телосложения и крепкой фигуры, ничего особенного она не заметила. Зато Се Чунь, которая сменила одежду на простой камуфляж, выглядела более подтянуто. По крайней мере, внешне её агрессивность была не так заметна. Но Юэ Чжоу не стала обманываться её внешним видом, бросила на неё один взгляд и отвела глаза, украдкой посмотрев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Гу Лянвэй действительно привлекала внимание, но она сама спокойно позволяла другим смотреть на себя, и окружающие, удовлетворив своё любопытство, переставали обращать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её тренировочная одежда была слегка модифицирована — с зауженной талией и манжетами. Эта тонкая талия выглядела довольно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спустился вниз последним, и его буквально вытолкали из комнаты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деревце не выпрямится, если его не подрезать. Человека не исправишь, если его не отругать. Вэй Юйфэй, ты же мужчина, давай быстрее, почему ты всё делаешь так медленно? — Ло Цин продолжал толкать его, одновременно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получая пинки, не мог сдержать зевоту. Он широко зевнул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это вчера ночью решил не спать и пошёл стучать в чужие двери. Если бы не ты, я бы не был таким сонным и не проспал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вытолкал Вэй Юйфэя в холл, где встретился взглядом с Гу Лянвэй, и тут же смутился,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недоумением посмотрела на Ло Цина. Неужели она действительно так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предстояло идти в джунгли, чтобы избежать укусов ядовитых насекомых, все, кроме Се Чунь, которая была одета в камуфляж, включая Сюй Гуанчуаня, надели длинные рукава и брюки. Гу Лянвэй, одетая в тренировочный костюм, выглядела ещё более необычно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и время подошло, Се Чунь, сидевшая на диване,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люди, которых она привела, тут же приготовились к отправлению. Се Чунь вышла из отеля, за ней последовал Сюй Гуанчуань, а затем студенты и Гу Лянвэй. Ло Цин, поглаживая волосы,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что-то было не так. Сюй Гуанчуань был руководителем этой археологической группы, но приказы отдавала Се Чунь, и это само по себе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 сказала Гу Лянвэй, в этой археологической группе Сюй Гуанчуань был лишь номинальным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Юэ Чжоу посмотрела на Гу Лянвэй, и, к её удивлению, та тоже смотрела на неё. Очевидно, обе подумали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покраснела и резко отвернулась, в душе ликуя: она встретилась взглядом с девушкой, которая ей нравилась! У них было настоящее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Юэ Чжоу посмотрела на неё и тут же отвернулась, Гу Лянвэй с недоумением наклонила голову. Неужели её одежда действительно так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полностью контролировала эту археологическую группу. Перед отелем уже стояло несколько небольших грузовиков. Все сели в машины, и группа отправилась в джунгли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всего два с половиной часа утра, в машинах уже были приготовлены горячие булочки и пакетики с соевым молоком. Ни грузовики, ни завтрак не были идеей Сюй Гуанчуаня, который не отличался практичностью. Юэ Чжоу подумала, что Се Чунь уже ничем не сможет её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соевое молоко и съев булочку, Юэ Чжоу решила немного отдохнуть в дороге. Она только закрыла глаза на две секунды, как вдруг почувствовала тревогу и снова открыла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грузовика было ограниченное пространство, вмещающее только четырёх человек. Основная часть кузова использовалась для перевозки инструментов. Кроме водителя-наёмника, Гу Лянвэй, Юэ Чжоу и Ло Цин сели в одну машину. Вэй Юйфэй же настойчиво пытался сесть в машину с Се Чунь, но неизвестно, удалось 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открыла глаза и увидела, что Ло Цин, сидевший впереди, неловко повернулся и протянул Гу Лянвэй пакет с двумя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наелась,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тут же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Ло Цин поступает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друзья, а он пытается завоевать симпатию девушки, которая ей нравится.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дружба балансировала на грани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Ло Цин был недоволен Гу Лянвэй из-за её неуважительного отношения к Сюй Гуанчуаню, но всего за одну ночь он начал проявлять к ней доброжелательность. Очевидно, на него произвело впечатление, как Гу Лянвэй выглядела в полотенце. Юэ Чжоу вспомнила, как Гу Лянвэй, завернутая в полотенце, с распущенными волосами, с обнажёнными руками и ногами, сидела на кровати. Даже она, будучи девушкой, почувствовала, как это было возбуждающе и трудно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переводила взгляд с Ло Цина на Гу Лянвэй. Честно говоря, Ло Цин был высоким, солнечным и привлекательным парнем, который пользовался популярностью у девушек. Его прямолинейный характер и отсутствие романтичности отпугивали многих, но для тех, кто мог принять это, он, возможно, казался даже милым. Ся Цзинлань не раз говорила, что такая искренность Ло Цина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Ло Цин начал проявлять интерес к Гу Лянвэй, и Юэ Чжоу не хотела, чтобы они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отказывалась от еды, и она уже собиралась взять булочки, но Юэ Чжоу быстро протянула руку, чтобы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сунула оставшиеся две булочки в руки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не мог понять, что творилось в голове у Юэ Чжоу, и, не обращая внимания на её поведение, спросил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булочек, наверное, мало, возьми ещё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уже собиралась кивнуть, но водитель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что, кормишь её, как свинью? Сейчас у девушек маленький аппетит. Ты что, хочешь её до смерти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будучи прямолинейным,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видел, сколько она вчера съела. Она ела, как голодавший несколько дней беженец...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Юэ Чжоу ударила его по голове, заставив повернуться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