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Юэ Чжоу увидела тигриную печать лишь на мгновение, она оставила глубокое впечатление. Вспоминая её,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таких артефактов было найдено, и в разных династиях они немного отличались, но хвост тигра всегда был направлен вниз, символизируя абсолютное подчинение военной власти императору. А у тебя хвост закручен вверх, и кончик хвоста соединён с задней частью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Юэ Чжоу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память, один взгляд — и ты всё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подтвердили, что Юэ Чжоу не ошиблась. Это открытие взволновало её, она чуть не подпрыгнула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вариант тигриной печати никогда не встречался! Откуда у тебя такая? Для чего она? Что она символизирует? — Юэ Чжоу обычно была сдержанной и рассудительной, но сейчас она вдруг стала по-детски оживлённой. Гу Лянвэй, глядя на её сияющие глаза, не могла сдержать улыбки. Она выпрямилась 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застыла,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подняла руку и лёгким движением указательного пальца коснулась ямочки на щеке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родинка в ямочке. Как у тебя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Лянвэй была мягкой, её пальцы слегка прохладными, и это прикосновение словно коснулось самого сердца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на мгновение замерло, а затем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в том, что эта девушка была слишком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очень, — запинаясь, ответила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спросила это просто так, без особого умысла. Она кивнула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тигриная печать, о которой ты говоришь, использовалась древними императорами для управления войсками. Моя печать другая... — Она сделала паузу, серьёзно посмотрела на Юэ Чжоу, подумала пару секунд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используется для управления призрачными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 секунду замерла,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армию из душ умерших? Древние императоры, чтобы и после смерти наслаждаться властью, строили гробницы как свои посмертные дворцы, убивали рабов для захоронения, например, Цинь Шихуан создал бесчисленное множество терракотовых воинов, чтобы и после смерти у него была армия. Ты имеешь в виду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 серьёзно кивнула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на лице Юэ Чжоу, Гу Лянвэй тоже улыбнулась. Она знала, что Юэ Чжоу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снова откинулась на кровать, приняв расслабленную позу, и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лампа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Лампа Ян? — Это слово показалось Юэ Чжоу знакомым, как будто она слышала его в детстве, когда бабушка рассказывала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Народная легенда гласит, что каждый человек рождается с тремя невидимыми лампами: одна на макушке, а две другие на плечах. Это символизирует энергию Ян. Одна лампа — это примерно тридцать лет жизни, — с серьёзным видом объяснила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слушала,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что это народная легенда. Зачем ты мне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в том, что в некоторые вещи можно верить, а можно не верить. Выключи свет, пора спать, — Гу Лянвэй, не желая больше объяснять, махнула рукой и повернулась на бок,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послушно кивнула, не решаясь больше задавать вопросы, и выключила свет, ложась спать. Ведь завтра нужно было рано вставать и отправляться в путь. Но её мозг был полон мыслей: и ночное приключение в джунглях, и её чувства к Гу Лянвэй, и предвкушение исследования гробницы Инь на следующий день — всё это не давало ей успокоиться. Ей срочно нужен был кто-то, чтобы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взяла телефон, который заряжался у кровати. Она не успела посмотреть сообщения в WeChat, и теперь, открыв приложение, увидела, что у аватарки Ся Цзинлань, изображающей маленького Конана в больших очках, появился красный кружок с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сразу обрадовалась. Это было именно то, что ей нужно. Она ответила на сообщения других друзей, а затем открыла переписку с Ся Цзинлань. Та прислала целую серию сообщений, жалуясь, почему профессор Сюй не взял её в посёлок Инь. Юэ Чжоу успокоила её и упомянула о своей симпатии к Гу Лянвэй. Внимание Ся Цзинлань сразу переключилось. В конце концов, факт, что профессор Сюй не взял её, уже не изменить, так что лучше обсудить романтические истории подруги. Юэ Чжоу, обсуждая с Ся Цзинлань, будет ли у неё прогресс в отношениях с Гу Лянвэй, украдкой поглядывала на спящую Гу Лянвэй, становясь всё бодрее. Ся Цзинлань, как ни старалась, не могла угнаться за её энтузиазмом и в итоге просто перестала отвечать. Юэ Чжоу только тогда заметила, что время уже близится к полуночи. Чтобы не опоздать на следующий день, она поспешила положить телефон и заснуть. Но её сон был неспокойным. Во сне она снова оказалась в том мрачном, тёмном лесу, только на этот раз она была одна, с телефоном без батареи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Гу Лянвэй! — Юэ Чжоу, дрожа от страха, шла в темноте, зовя её. Её голос разносился далеко, но не было ответа. Сколько она шла, она не знала, но вдруг ей показалось, что она услышала мяуканье. Может, это кошка Гу Лянвэй? Юэ Чжоу, взволнованная, ускорила шаг и побежала, пока не увидела перед собой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она не могла разглядеть, был ли это действительно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Юэ Чжоу подняла телефон и направила свет вперёд. В снах нет логики: её телефон, который только что был разряжен, теперь светился. Свет осветил лицо Гу Лянвэй, но её глаза... Это были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проснулась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Быстро собирайся, через полчаса мы отправляемся, — Гу Лянвэй, которая в темноте возилась с чемоданом, услышала её и включила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свет был слишком ярким, Юэ Чжоу зажмурилась и прикрыла глаза рукой. Она сонно кивнула, вытерла пот со лба и посмотрела в окно, где между штор была видна узкая полоска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ещё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Юэ Чжоу слишком волновалась и заснула почти в полночь. Видя, что на улице ещё темно, а Гу Лянвэй уже говорит о том, что пора отправляться, она взглянула на телефон: до двух часов оставалось несколько минут. В два тридцать они договорились выйти.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и, всё ещё сонная, пошла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отражение в зеркале, она вдруг вспомнила вчерашний вопрос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родинка в ямочке. Как у тебя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улыбнулась своему отражению. Она повернула голову, чтобы рассмотреть свою щеку. Раньше она не обращала внимания, но теперь, присмотревшись, заметила, что маленькая родинка действительно находилась прямо в ямочке. Это называлось «винная родинка»? Что она означала? Это предсказывало хорошую переносимость алкоголя? У Юэ Чжоу редко бывали случаи, когда нужно было пить, и ей не нравилась культура застолий, так что она не знала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холодной водой, Юэ Чжоу немного пришла в себя. Она была рада, что жила с Гу Лянвэй, иначе, не выспавшись, ей пришлось бы опять слышать стук Ло Цина в дверь, и это было бы позорно. Вчера она была слишком взволнована, обычно она, будучи осторожной, ставила бы как минимум три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Юэ Чжоу потрогала одежду, которую стирала вчера: она всё ещё была немного влажной. Видимо, придётся забрать её после возвращения из гробницы Инь. Выйдя из ванной, она увидела, что Гу Лянвэй уже была готова. Её волосы были собраны в высокий хвост, а на ней был чёрный тренировочный костюм с золотыми полосками и затянутыми манжетами. Она выглядела как древняя воительница. Гу Лянвэй не пользовалась косметикой, и её чистое лицо выглядело мужественно. Юэ Чжоу не могла оторвать от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именно в этом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Гу Лянвэй посмотрела на свой наряд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читателей, оставляйте комментарии и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тоже спросила это спонтанно, она просто кивнула, а затем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