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уже видела, как Гу Лянвэй убила рыбу одним камнем, поэтому была уверена: если Се Чунь ударит, то сломает себе руку, а Гу Лянвэй даже не пострадает. Заботясь о безопасности Се Чунь, Юэ Чжоу быстро вскочила 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Это не соответствует твоему образу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тоже активно встал,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говорите, но зачем переходить к драке? Мы ведь потом вместе отправимся в Гробницу Инь, не стоит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какая из фраз Юэ Чжоу или Ло Цина подействовала на Се Чунь, но она фыркнула, злобно взглянула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поеду с ней в Гробницу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Юэ Чжоу, которая пыталась её удержать, и ушла. После того как Се Чунь ушла, Вэй Юйфэй наконец очнулся от очарования красотой Гу Лянвэй. Он подумал, что Гу Лянвэй — новичок, хоть и красивая, но совершенно неизвестная. Се Чунь же не только красива, но и имеет глубокие связи. Он долго старался сблизиться с ней, и эта поездка в Гробницу Инь была отличной возможностью укрепить отношения. Из-за того что Гу Лянвэй разозлила Се Чунь, всё стало бессмысленным! Подумав так, Вэй Юйфэй тоже бросил Гу Лянвэй и пошёл за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всё это время оставалась равнодушной, наблюдая, как Се Чунь и Вэй Юйфэй уходят. Она моргнула и с лёгким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разозлилась, какая она всё-таки мелочная...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такая, — поддержала Юэ Чжоу. — Но не волнуйся, как бы она ни скупилась, она всё равно заплатит за этот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беспокоилась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видя, что драки не случилось, с облегчением вздохнул и вытер лоб, на котором не было ни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удивлённо посмотрела на Ло Цина, который обычно любил подогревать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бы хотел посмотреть, как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конечно, женщины дерутся куда интереснее мужчин, — пробормотал Ло Цин. — Но в этот раз в Гробницу Инь поедут люди Се Чунь, так что ради твоей подруги лучше не ссориться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друг профессора Сюй, — объяснила Юэ Чжоу,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«люди Се Чунь»? Разве в экспедиции не только мы, ну, может быть, ещё несколько рабочих?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рабочих, их нет, — развёл руками Ло Цин. — Я тоже удивлялся, почему в команде нет ни одного сотрудника, но теперь понял: их места заняли люди, которых привезла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объяснение только запутало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рабочих нет, — поддержала Гу Лянвэй. — Включая тех, кто был в прошлой археологической группе, они тоже не местные, а приезжие.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 удивилась Юэ Чжоу. Они ведь приехали вместе, почему Гу Лянвэй знает больше? Как говорится, все прошли девятилетнее образование, почему Гу Лянвэй такая выдающаяся?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в основном пожилые люди, молодых работников нет. И если бы это были местные рабочие, то после того как так много людей пропало вместе с археологической группой, местные жители настороженно отнеслись бы к нашей новой группе. Но по пути сюда я заметила, что люди не проявляли никакого беспокойства, — объяснила Гу Лянвэй. — Я просто спросила у кого-то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этим с момента выхода с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материалах об этом не упоминалось, — задумчиво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неё, затем на Ло Цина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кажется странным, что в таком маленьком посёлке вдруг появилась группа приезжих рабочих. Я думаю, те рабочие из прошлой археологической группы, возможно, вообще не были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как теория заговора, и Ло Цин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предполагаешь,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видя, что Ло Цин не верит, Гу Лянвэй не стала спорить, обняла чёрную кошку, которая вернулась к ней на руки,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заняли стол, на котором стояли восемь больших блюд, в основном мясные и рыбные. В начале еды это казалось приятным, но местная кухня была не ахти, и после того как Ло Цин наелся, он почувствовал, как из желудка поднимается вкус свиного жира. Он пожаловался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этого банкета невысок, хотя он стоит 888 юаней, я бы дал максимум 388, и даже твоё картофельное рагу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и начал болтать, хотя сам только что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Юэ Чжоу хотела упаковать остатки еды, чтобы не выбрасывать, но она недооценила аппетит Гу Лянвэй, который то высок, то низок. Благодаря Гу Лянвэй на столе почти ничего не осталось. Ло Цин и Юэ Чжоу уже наелись, и они с одинаковым ошеломлённым выражением смотрели, как Гу Лянвэй жуёт, словно хомяк, и оба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тихо спросил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ели весь день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Гу Лянвэй была так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знала, стоит ли рассказывать Ло Цину, что Гу Лянвэй десять часов назад съела восемь булочек, корзину шаомай, чашку молока и миску каши, а в обед на поезде ещё и коробку с едой. Но по крайней мере теперь Юэ Чжоу поверила, что Гу Лянвэй не специально ела так много за завтраком, чтобы заставить Сюй Гуанчуаня потратить больше денег. Она действительно могла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наевшись, ни о чём не беспокоилась и спокойно последовала за Ло Цином и Юэ Чжоу в гостиницу. Ло Цин всю дорогу неотрывно смотрел на всё ещё плоский живот Гу Лянвэй, хотя думал, что делает это незаметно. Юэ Чжоу знала, о чём он думает: куда делась вся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Юэ Чжоу тоже было любопытно, но она уже видела, как Гу Лянвэй ест, и не хотела показывать своего удивления, поэтому сделала вид,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находилась недалеко от вокзала, ведь гостиницы рядом с вокзалами всегда самые дорогие. Для посёлка Инь, который не был богат, самая дорогая гостиница была и самой чистой, что уже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недостатком было то, что она находилась слишком близко к вокзалу, и ночью было шумно, что мешало отдыху. Ло Цин вчера не выспался, и после сытного банкета его клонило в сон, он беспрестанно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Се Чунь качество отдыха было не так важно, как условия проживания. Она была тем, кто оплачивал еду и проживание, поэтому остальные могли только соглашаться с ней, не имея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сидела в холле гостиницы и ждала их, точнее, она ждала Гу Лянвэй, и ждала её не одна, а с теми, кого Ло Цин называл «людьми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Ло Цина, Се Чунь привезла с собой восемь человек, которые уже давно ждали в посёлке Инь. Похоже, они присоединятся к археологической группе в качестве рабочих. Ло Цин ранее говорил, что эти люди выглядят хорошо подготовленными, и их личности кажутся особенными. Юэ Чжоу думала, что он преувеличивает, но увидев их вживую, она поняла, что Ло Цин был слишком мягок в своих описаниях.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хорошо подготовленные люди, они выглядели как профессиональные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в камуфляж с чёрными ремнями, каждый ростом выше 180 сантиметров, и даже свободный камуфляж не мог скрыть их рельефные мышцы. Они просто стояли, но уже создавали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открыла дверь гостиницы и, увидев в холле этих клонов Дуэйна Джонсона, невольно остановилась. Она оглянулась на Ло Цина, затем посмотрела на вывеску «Гостиница Хэшунь», сомневаясь, не ошиблась ли она местом. Ло Цин, который прибыл в посёлок Инь на день раньше, уже привык к этим людям, пожал плечами и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чего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придержала дверь для Юэ Чжоу, и та, всё ещё в лёгком замешательстве, последовала за Ло Цином в гостиницу, а Гу Лянвэй вошла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Лянвэй входит, Се Чунь пристально на неё посмотрела. Теперь, когда у неё была поддержка, она почувствовала себя увереннее. Она полулежала на диване, скрестив ноги на журнальном столике, и с высокомерным видом кивнула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 Лянвэй,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подумала, что Се Чунь выглядит как павлин, демонстрирующий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