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чувствую это сердцем, — с напускной серьезностью ответила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вошла в ресторан, держа кошку на плече, и Ло Цин сразу же загорелся интересом к ней, его руки явно 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кошка действительно злая, она царапается, — Юэ Чжоу попыталась предотвратить глупое поведение Ло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 Ло Цин покачал головой, сомневаясь, что эта кошка, которая так ласково терлась о плечо Гу Лянвэй, может быть злой. — Посмотри на ее мордочку, она выглядит такой милой. Даже если сначала она будет злой, я смогу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кошкам морды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больше двадцати лет, — с гордостью щелкнул языком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вообще не ограничивала свою черную кошку, и через несколько минут та спрыгнула с ее плеча и начала бродить по пустому ресторану, словно осматривая свою территорию. Ло Цин не сводил глаз с кошки и, видя, что Гу Лянвэй не обращает на нее внимания, с преувеличенной небрежностью обошел два стола, чтобы приблизиться к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наблюдала, как Ло Цин присел перед кошкой, и уже через две секунды раздался кошачий крик, за которым последовал вопль Ло Цина. Он, прикрывая лицо, выбежал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наблюдая за его побегом, перевела взгляд на Гу Лянвэй, которая, не поворачивая головы, внимательно изучала состав напитка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закончив заказывать еду, подошла к столу и, увидев, что за ним сидят только Юэ Чжоу и Гу Лянвэй,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успела задать вопрос, как Ло Цин, опустив голову и прикрывая рукой лицо, вернулся. Юэ Чжоу заметила, что на его носу теперь красовались два пластыря.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Царапается?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Царапается, — Ло Цин, который раньше хвастался своей способностью привлекать животных, теперь смиренно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была в недоумении, но ее не особо волновал Ло Цин, с которым она никогда не ладила. Ее больше интересовала внезапно появившаяся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Се Чунь, устроившись за столом, с видом хозяйки обратилась к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обладают талантом всего двумя словами вызывать у других неприязнь. Ее высокомерно поднятый подбородок и презрительный взгляд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 нами по приглашению профессора Сюя, — Юэ Чжоу, опасаясь, что Гу Лянвэй может в порыве гнева ударить Се Чунь, поспешила вмешаться,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Чунь только удивилась еще больше и, окинув Гу Лянвэй оценивающим взглядом,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Пригласили ее? Я не вижу в ней ничего особенного, разве что лицо симпатичное. Зачем ее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звучали так, будто Гу Лянвэй была не человеком, а товаром, выставленным на продажу. И товаром, ценным только за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наконец оторвала взгляд от бутылки с персиковым напитком и посмотрела на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внутренне заволновалась. Начинается, давно ожидаемая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печально поглаживая пластырь на носу и беспокоясь о своей внешности, недоуменно посмотрел на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 всем девушкам так враждебно относишься? — с недоумением спросила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Се Чунь сильно отличался от того, что Юэ Чжоу описывала как «немного прямолинейный».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ко всем, это зависит от человека, подумала Юэ Чжоу. Гу Лянвэй была настолько яркой, что Се Чунь включила сигнал тревоги на полную мощность. Если бы это была она сама... возможно, уровень тревоги был бы около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внезапно почувствовала странную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себе слишком высокого мнения, — с презрением усмехнулась Се Чунь, явно считая, что Гу Лянвэй преувеличивает свою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невинно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меня зовут, чтобы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высокомерно подняв голову, Се Чунь бросила вызов. — Скажи, посмотрим, испугаюсь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 Гу Лянвэй приблизилась к Се Чунь, глядя ей прямо в глаза, и медленно, с таинственным видом произнесла. — Бабушка Сюй Гуанчуаня.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внимательно слушавшая: «...???» Что это за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который после кошачьей атаки уже успокоился, снова оживился, дергая Юэ Чжоу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она взялась? Она просто оглушила Се Чунь, это же уровень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Нет, дружище, ты просто еще не видел, как она атакует всех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переставала подкалывать Сюй Гуанчуаня, и ее серьезность только добавляла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бабушка Сюй Гуанчуаня, а ты его ученица. Как тебе лучше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сразу же разозлилась, уставившись на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 видом человека, пытающегося уладить конфликт,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говоришь? Я просто говорю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Юэ Чжоу, она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верил в эту чепуху, но Гу Лянвэй говорила так убедительно, что Ло Цин не смог удержаться и спросил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это правда,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впечатление, что еще пара фраз, и Се Чунь уже будет готова ударить Гу Лянвэй. Юэ Чжоу колебалась, стоит ли вмешиваться. Она не боялась, что Гу Лянвэй пострадает — с ее силой, способной размахивать тяжелым мечом из черной меди, Юэ Чжоу была уверена, что Гу Лянвэй одним ударом может покалечить Се Чунь. Но быть миротворцем всегда сложно — Се Чунь не оценит этого, а Юэ Чжоу рискует оказаться между двух огней. В этот момент вовремя появился Вэй Юйфэй. Он отвел Сюй Гуанчуаня в гостиницу и, закончив с этим, поспешил обратно, совершенно не чувствуя напряженной атмосферы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с энтузиазмом подошел к столу, собираясь что-то сказать, чтобы влиться в компанию, но Гу Лянвэй, окинув взглядом его и Се Чунь,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простая улыбка. Улыбка Гу Лянвэй была многослойной, как замедленный кадр из фильма. Она сначала посмотрела на Вэй Юйфэя, затем опустила глаза, снова взглянула на него, и, глядя на него краешком глаза, слегка улыбнулась, ее длинные ресницы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был полон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 улыбкой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который обычно старался угодить своей богине Се Чунь, увидев эту улыбку, словно попал под чары. Он глупо улыбнулся и сел рядом с Гу Лянвэй, которая, удовлетворенная, повернулась к Се Чунь, чье лицо теперь было мрачным. Улыбка Гу Лянвэй медленно исчезла, и ее лицо снова стало спокойным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быть красивой тоже полезно, — Гу Лянвэй посмотрела на Се Чунь с ног до головы,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 был не только Вэй Юйфэй, но и Юэ Чжоу, любительница красивых лиц, и прямолинейный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богиня? — Ло Цин не мог оторвать глаз от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привычных гламурных красавцев и красавиц города, такая тихая красота Гу Лянвэй была как глоток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первое впечатление от Гу Лянвэй было крайне обманчивым.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сидя за столом, нервно теребила пальцы, испытывая смесь зависти и ревности к Вэй Юйфэю. Она знала Гу Лянвэй два дня и ни разу не видела ее улыбки. Почему он удостоился этой чести? Почему! Юэ Чжоу сердито бросила взгляд на Вэй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никогда не терпела такого унижения. В университете она вела себя высокомерно, мужчины ухаживали за ней, а женщины избегали. Но Гу Лянвэй была не похожа на тех спокойных девушек с археологического факультета Научно-исследовательского института. Гу Лянвэй не собиралась терпеть обиды, и это было видно по тому, как она отвечала Се Чунь на каждое слово. Се Чунь, привыкшая к сарказму, давно не сталкивалась с таким отпором, особенно когда Гу Лянвэй высмеяла ее гордость — ее лицо. Се Чунь мгновенно вспылила, она встала и занесла руку, чтобы ударить Гу Лянвэй, которая оставалась спокойной, наблюдая за ее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