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держа в одной руке чемодан, а в другой прижимая к себе завернутую в одежду черную кошку, следовала за Сюй Гуанчуанем, наблюдая за его пошатывающейся походкой. Она наклонилась к Юэ Чжоу, которая шла рядом,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такая проблема с укачиванием?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знаю профессора Сюя, он никогда не любил ездить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промолвила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поезде, это не так ощущалось, но как только они вышли на перрон, все трое сразу почувствовали перемену в погоде. В поселке Инь было не менее жарко, чем в Пекине, но здесь жара была влажной и душной. Пройдя всего несколько шагов, уже начинаешь чувствовать, как тело покрывается липким потом, что доставляет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Чунь, Вэй Юйфэй и Ло Цин, прибывшие на день раньше, уже стояли у выхода из вокзала, выстроившись в ряд. Поселок Инь был небольшим, с малочисленным населением, поэтому людей на вокзале было мало, а встречающих и того меньше. Пожилой Сюй Гуанчуань и высокая Юэ Чжоу сразу же бросились в глаза. Как только их силуэты появились в поле зрения троих, Вэй Юйфэй начал махать рукой, подпрыгивая от возбуждения. Когда Сюй Гуанчуань и Юэ Чжоу вышли на перрон, Вэй Юйфэй и Ло Цин, оба молодых парня, с готовностью взяли их багаж. Гу Лянвэй остановилась рядом с ними, осматривая окрестности. Увидев своих студентов, Сюй Гуанчуань мгновенно преобразился, стараясь сохранить серьезный вид: его ноги больше не подкашивались, лицо больше не было бледным, и он выглядел вполне уверенно, хотя это давалось ему с трудом. Гу Лянвэй презрительно фыркнула, ей не нравилась эта его манера держаться как важный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 профессора? — спросил Ло Цин, заметив розовый пластырь на лице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— небрежно ответил Сюй Гуанчуань.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сама по себе уже была произведением искусства, притягивающим взгляды. Вэй Юйфэй, увидев ее, сразу же загорелся энтузиазмом, а когда она остановилась рядом с ними, он вопросительно посмотрел на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нами, — объяснила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представился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Вэй Юйфэй взмахнул волосами, с излишним энтузиазмом приблизившись к Гу Лянвэй. — Тяжелый чемодан?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вздрогнула, посмотрев на Се Чунь. Как и ожидалось, та выглядела крайне недовольной. Хотя Се Чунь и не особо любила Вэй Юйфэя, но все же он был ее поклонником, и то, что он теперь все внимание уделял другой женщине, явно указывало на то, что ее собственная привлекательность уступает Гу Лянвэй. Естественно, это не могло ее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 первой же встрече, сама того не осознавая, Гу Лянвэй нажила себе врага в лице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равнодушно посмотрев на Вэй Юйфэя, Гу Лянвэй, видя его рвение, протянула ему чемодан. — Можешь помочь,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оказалась не только красивой, но и голос у нее приятный! Вэй Юйфэй с радостью согласился и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крякнул, и чемодан с грохотом упал на землю. Никто не успел среагировать, как чемодан Гу Лянвэй уже лежал на земле,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Ло Цин, чуть не попавший под удар чемодана,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 нервно засмеялся, но ничего не сказал, попытавшись поднять чемодан с земли. Было видно, что он прилагает все усилия, лицо его покраснело, но чемодан, словно влюбленный в эту землю, поднялся всего на несколько сантиметров, прежде чем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сама, — видя, как Вэй Юйфэй изо всех сил пытается поднять чемодан, Гу Лянвэй протянула руку, но он, защищая свою мужскую гордость, преградил ей путь,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рюкзак Юэ Чжоу Ло Цину и, взяв чемодан двумя руками, с напряжением поднял его, издавая звуки усилия. Однако он едва смог его поднять, и было очевидно, что унести чемодан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вспомнила, что Гу Лянвэй положила в чемодан длинный меч, желтый бронзовый браслет, около десятка железных браслетов толщиной с палец, а также множество других предметов, назначение которых было неизвестно. Все это выглядело как старинные вещи, и, судя по всему, они были довольно тяжелыми. Но Гу Лянвэй всю дорогу несла чемодан с легкостью, и даже Аоки, который помогал им с багажом в аэропорту, тоже не выглядел особо напряженным. Вэй Юйфэй, который обычно увлекался спортом, хоть и не был накачанным, но имел заметные мышцы, так что он вряд ли был настолько слабым, чтобы не справиться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сама,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сам, — Вэй Юйфэй, защищая свою гордость,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уже не мог смотреть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сможешь его поднять? Он что, настолько тяжелый?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одной рукой держал багаж Сюя, а другой — сумку Юэ Чжоу, так что у него не было свободных рук. Он просто стоял и критиковал, не зная,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сама, — Гу Лянвэй, не желая спорить с Вэй Юйфэем, просто взяла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одной рукой, без усилий, она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Юйфэя отразилось полное крушение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пойдемте, профессор, наверное, голоден, поедим, — Се Чунь, скрестив руки, наблюдала за этой сценой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своими изысканно сделанными ногтями и, развернувшись, пошла вперед, не дожидаясь остальных. По пути она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дырявый поселок слишком маленький, и тут нет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была одета в облегающие джинсы и белую блузку с V-образным вырезом, что подчеркивало ее молодую, дерзкую сексуальность. Она шла быстро, никого не дожидаясь и не слушая ничьих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считала, что ее собственное решение уже является решением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шла рядом с Гу Лянвэй и, указывая на Се Чунь,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 ее руках, покачивая головой, высвободилась из одежды и выглянула наружу, чтобы подышать свежим воздухом. Ло Цин, увидев кошку, сразу же загорелся интересом и, следуя за Гу Лянвэй,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маленькая кошка. Сколько ей лет? Она мальчик или девочка? Она злая? Царапается?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схватилась за лоб. Как она могла забыть, что Ло Цин, несмотря на свою внешность северянина, обладал нежной душой, обожающей пушистых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подумала и ответила на последний вопрос Ло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царапается, — предупредила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животные обычно любят меня. У меня есть природная аура, притягивающая их, — Ло Цин все еще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тебе, — с сочувствием посмотрела на него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Инь был очень маленьким, на такси его можно было объехать за полчаса, а население составляло менее десяти тысяч человек. Молодежь в основном уезжала на заработки, а местные жители были в основном пожилыми. По дороге Гу Лянвэй то и дело оглядывалась по сторонам,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Се Чунь, без сомнения, был лучшим в поселке. На самом деле, кроме Гу Лянвэй, все они были студентами Научно-исследовательского института, и Сюй Гуанчуань никогда не придавал значения помпезности, считая, что можно просто перекусить, чтобы утолить голод. Но Се Чунь была из тех, кто не признавал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банкетном зале, рассчитанном на сорок столов, пятеро заняли центральный стол, рассчитанный на десять человек,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страдая от последствий укачивания, не имел аппетита, и Вэй Юйфэй отвел его в гостиницу. Пока Се Чунь заказывала еду, Гу Лянвэй прогулялась по округе, и за огромным столом в пустом ресторане остались только Ло Цин и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летать первым классом? — Юэ Чжоу с любопытством спросила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Ло Цин сразу же разозлился, вспомнив, как Юэ Чжоу бросила его одного с Вэй Юйфэем и Се Чунь. Он сердито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будто летишь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серьезно, — Ло Цин был готов хлопнуть по столу. — Ты понимаешь, как мне было тяжело? Понимаешь ли ты мои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Победа кошатников.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