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намеренно отстала от основной массы пассажиров. Черная кошка, неизвестно откуда появившись, с невероятной скоростью и четкой целью бросилась к ней. Она быстро подбежала к Гу Лянвэй и запрыгнула ей на руки. Гу Лянвэй, заранее подготовившись, завернула кошку в одежду, завязала рукава и держала сверток, словно мяч, обернутый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Чжоу не беспокоилась о кошке и не осматривала окрестности, она бы даже не заметила, как та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за трюк? — спросила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 невинным видом ответила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гениально, — искренне восхитилась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Лянвэй успешно села в поезд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были куплены подряд, и троим повезло сесть вместе. Места находились в четырехместном купе, два из которых были у окна. Одно, конечно же, досталось Сюй Гуанчуаню, который страдал от укачивания. Как только он сел, то сразу же закрыл глаза, чтобы отдохнуть. Второе место у окна заняла Гу Лянвэй, которой нужно было скрывать кошку. Юэ Чжоу, как ее прикрытие, села рядом. Напротив нее сидела женщина средних лет с мальчиком лет шести. Юэ Чжоу, взглянув на то, как женщина держала ребенка, и сравнив это с тем, как Гу Лянвэй держала кошку, заметила странное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поезд тронулся, Гу Лянвэй, видимо, перестала бояться, что проводник высадит ее, и развязала рукава одежды, в которой была завернута кошка. Черная кошка тут же высунула голову и с любопытством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сразу же заинтересовался и потянулся к кошке, но, не дотянувшись,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почувствовала головную боль. Она боялась таких детей, которые сразу же начинают плакать, если что-то идет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моему ребенку погладить твою кошку, — сказала женщина, видя, что сын вот-вот заплачет, и потянулась к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была в шоке. Это была настоящая попытка отобрать кошку! И ради этого женщина готова была рискнуть быть поцарапанной! Юэ Чжоу украдкой взглянула на кошку. Ее тело было все еще завернуто в одежду, и только голова выглядывала наружу, не давая ей возможности использовать когти. Но даже в таком состоянии, попытка отобрать кошку у Гу Лянвэй была актом смелости. Особенно учитывая, что это была кошка «Гу Лянвэй».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Чжоу Гу Лянвэй сама по себе была «опасным объектом», и изоляция ее была способом защитить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не знала, что такое уступчивость, и одним движением оттолкнула руку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только по звуку поняла, что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холодно произнесла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девочка, ты что, бьешь людей? Что плохого в том, что ребенок погладит твою кошку? Ты ведь сама нарушила правила, взяв кошку с собой, — возмутилась женщина, указывая на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взглянула на запястье женщины, которое пока выглядело нормально, но, учитывая силу Гу Лянвэй, оно скоро опухнет. Вот почему Гу Лянвэй — «опасный объект».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погладить — плати, — не отрываясь от телефона, ответила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Платить? Что за важность! — разозлилась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подумала: «Вот оно! Это знакомое чувство! Она с нетерпением ждала встречи Гу Лянвэй и Се Чунь!»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кошка, а у тебя нет. Вот и вся важность, — спокойно сказала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окончательно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жаловаться проводнику!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наконец оторвала взгляд от телефона и посмотрела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испугалась? — торжествующе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Лянвэй не была из тех, кто легко сдается, что было видно по ее постоянным попыткам досадить Сюй Гуанчуаню.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жаловаться. Не пойдешь — я тебя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сына и с возмущением отправилась искать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отметила про себя: «...Она действительно пошла».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спокойствие Гу Лянвэй, Юэ Чжоу была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невинно спросила Гу Лянвэй,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кошка? — переспросила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взглянула на руки Гу Лянвэй и поняла... в них была только пустая одежда. Кошка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вернулась с проводником. Она, чувствуя поддержку, уверенно указала на Гу Лянвэй: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взяла кошку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вежливо обратился к Гу Лянвэй: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Лянвэй, не моргнув,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видела! — закричала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видел? — невинно спросила Гу Лянвэй,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на Юэ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подумала: «...Ах. Вот это неожиданность».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Лянвэй, с невинным выражением лица,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широко раскрыла глаза и указала на Сюй Гуанчуаня: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тоже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раздраженный из-за поездки и громкого голоса женщины,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а ты меня разбудила. Никакой кошки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заодно,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фыркнула и покатила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назвала психопаткой, а? Ты что,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ругала, — спокойно ответила Гу Лянвэй, но каждое ее слово било точно в цель. — Просто ты так громко кричишь, что у меня сердце сейчас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нарываешься? А? Ты что, хочешь меня обвинить? Какая ты вредная, хоть и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даже в гневе она нашла время похвалить Гу Лянвэй за красоту. Юэ Чжоу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вызванный женщиной, привлек внимание других пассажиров. Гу Лянвэй, недовольная этим,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прямо сейчас покажу, как падаю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бросила на нее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четыре места. А ты откуда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сын выше метра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женщину вежливо увели доплачивать за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не удержалась и спросила Сюй Гуанчуаня: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четыре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настояла на билете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у кошки же нет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 номер паспорта Лао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Янь... сторож в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посочувствовала: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незаметно вернулась в руки Гу Лянвэй. Юэ Чжоу, глядя на нее, подумала, что эта кошка обладает какой-то странной, почти мистической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брать кошку в поезд действительно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Эй, хочешь погладить мою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тут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 хитрой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энергично кивнула Юэ Чжоу, ее глаза сияли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 Это моя кошка, и я решаю, — Гу Лянвэй повернулась к Юэ Чжоу спиной, держа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констатировала: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Гуанчуань вышел из поезда, он шатался, как будто шел по канату, и выглядел бледным, как умирающий.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Пожалуйста, представьте, что рыжая кошка превратилась в кошку породы рэгдолл. Вот такая Гу Лянвэй.]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