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немного поигралась с телефоном, следуя инструкции, но быстро потеряла к нему интерес и вместо этого стала смотреть в окно. Её кошка, лежащая на плече, казалась бескостной, вытянувшись в длинную полосу, и её круглые глаза с любопытством следили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сидел на переднем сиденье, а Юэ Чжоу и Гу Лянвэй — на заднем. Юэ Чжоу, конечно, не упускала возможности укрепить свои отношения с Гу Лянвэй. Честно говоря, она уже представляла, как Гу Лянвэй и Се Чунь столкнутся друг с другом. Гу Лянвэй была настолько красивой, что это, несомненно, вызовет у Се Чунь чувство соперничества. А с учётом характера Гу Лянвэй, она точно не даст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Юэ Чжоу уже с нетерпением ждала момента, когда эти две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впервые? — спросила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Гу Лянвэй,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города меняются каждый день, даже если ты был здесь раньше,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сидящий на переднем сиденье, через зеркало заднего вида взглянул на Гу Лянвэй, сидящую сзади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уже бывала здесь как турист. Куньмин — большой город, а большие города, которые она посещала, были очень похожи: небоскрёбы, оживлённые улицы, потерявшие свою былую уникальность. Поэтому Юэ Чжоу не испытывала особого интереса к тому, что происходило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выглядела слегка задумчивой, скрестив руки на груди и опираясь на удобное сиденье, молча глядя в окно. Видя, что она не настроена на разговор, Юэ Чжоу не стала настаивать. Но ей было любопытно: что же такого особенного в семье Гу, что Сюй Гуанчуань так ею интересуется? Была ли Гу Лянвэй просто обычной девушкой? Могла ли обычная девушка обладать такими навыками боевых искусств и согласиться провести всю жизнь в слишком спокойной деревне Учжуан?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Юэ Чжоу ещё не знала, что у Гу Лянвэй впереди была лишь половина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глубоко понимала, что жизнь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«лампад Ян» на её теле только одна, на макушке, оставалась нетронутой. Одна из ламп на плече полностью погасла, заменённая «лампадой Инь», а другая едва горела. Поэтому, как бы спокойно Гу Лянвэй ни жила в деревне Учжуан, ей оставалось лишь полжизни. Точнее, половина этой полужизни уже прошла, так что впереди у неё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поездка в посёлок Инь явно не обещала быть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Девятисмертный гексаграмма... Гу Лянвэй чувствовала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Юэ Чжоу ни недолюбливала манеры Се Чунь, она не могла не признать, что та была исключительно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аэропорт, их уже ждал человек, посланный Се Чунь. Это был высокий, стройный молодой человек с приятной внешностью. Он представился как Аоки. Аоки помог им с оформлением багажа и перевозкой животных, после чего они спокойно сели в зоне ожидания, а все хлопоты взял на себя он. Юэ Чжоу, видя, что Гу Лянвэй совершенно не разбирается в современных процедурах, а Сюй Гуанчуань — её уважаемый старший, была готова взять всё на себя. Но Аоки справился с этим так быстро и ловко, что Юэ Чжоу даже почувствовала себя лишней. Аоки был аккуратен, вежлив, немногословен и знал меру. Закончив дела, он вежливо попрощался и ушёл, не требуя благодарности. Юэ Чжоу смотрела ему вслед, чувствуя лёгкую грусть. Какой трудолюбивый человек! — подумала она. Если бы Се Чунь обладала хотя бы малой долей его профессионализма, Юэ Чжоу бы не так её недолюбливала!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слегка нахмурилась, тоже наблюдая за уходящим Аоки. Она заметила, как он двигался, словно опытный боец,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японец.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 сказал, что его послала мисс Се. Эта мисс Се, похоже, очень влиятельная.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отвела взгляд от Аоки, больше интересуясь их целью — гробницей Инь. Она до сих пор ничего не знала о ней и чувствовала себя в невыгодном положении. Они больше не обращали внимания на Аоки и не видели, как он, выходя из аэропорта, столкнулся с мужчиной, погружённым в изучение своего билета. У того был типичный живот мужчины средних лет, одной рукой он держал билет, а другой — чемодан, явно спеша на рейс. Он не заметил, что вот-вот столкнётся с Аоки, но тот не стал уступать дорогу. В момент столкновения рука Аоки словно обмякла, и он мягко отошёл в сторону, избежав удара. Как только мужчина прошёл мимо, рука Аоки снова приняла нормальное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Се Чунь, Юэ Чжоу оживилась. Она кратко рассказала Гу Лянвэй пару эпизодов из жизни Се Чунь в Академии наук: как на День святого Валентина там был настоящий поток посылок, и как Се Чунь, несмотря на кажущееся отсутствие интереса к учёбе, получала хорошие оценки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примера создали чёткий образ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задумчиво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у неё глубокие связи.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это... — Юэ Чжоу замялась, встретившись с любопытным взглядом Гу Лянвэй, и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никто не знал, какие именно связи были у Се Чунь. Все лишь знали, что они действительно глубоки. Это не были слухи студентов. Се Чунь всегда ездила на личном транспорте, носила последние коллекции модных брендов, а на День святого Валентина к ней даже вызывали охрану. Любые проблемы решались одним звонком. Но что именно это были за связи и насколько они глубоки, оставалось загадкой. Почему все считали, что у Се Чунь глубокие связи, а не то, что она стала содержанкой? Наверное, потому, что, несмотря на свою красоту, она была настолько неприятной, что только мазохист мог бы её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Юэ Чжоу, Гу Лянвэй естественно повернулась к Сюй Гуанчуню.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закрытыми глазами, не реагируя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ведь знаешь, да? — уверенно спросила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продолжал сидеть с закрытыми глазами, как живая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усмехнулась, поняв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Чжоу втайне надеялась, что Гу Лянвэй и Се Чунь устроят грандиозный скандал, она всё же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Чунь сложный характер, она говорит прямо. Не обращай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Чжоу: ...Ты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Юэ Чжоу поняла, что, за исключением её отношения к Сюй Гуанчуню, Гу Лянвэй была вполне дружелюбна к ней. Она не переносила свою неприязнь к Сюй Гуанчуню на Юэ Чжоу, что говорило о её здравомыслии. В основном впечатление о Гу Лянвэй сложилось из-за её поведения в доме Гу, когда она встретилась с Сюй Гуанчуанем. Да и вообще, Гу Лянвэй всегда выглядела бесстрастной, как будто ничто её не интересовало, что делало её труднодоступной.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Юэ Чжоу вспомнила недавно появившееся модное слово, которое, кажется, идеально подходило для описания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звучало? Кажется, «самомо»? Ну... вроде сейчас его олицетворяет Лэй Цзяинь?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посёлок Инь была уже решена, и Гу Лянвэй стала больше интересоваться подробностями о гробнице Инь. Узнав, что у Юэ Чжоу есть собранные материалы, она сразу попросила показать их. Юэ Чжоу, конечно, была рада, что её труд пригодился, и с лёгкой гордостью достала папку из сумки: «Вот! Моя работа не пропала даром!»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