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вопрос Гу Лянвэй, Юэ Чжоу вдруг ощутила, как сильно болят ноги и плечи. На ней были узкие джинсы с широкими штанинами, и, сколько она ни закатывала штанины, они не поднимались выше колен. Гу Лянвэй, видя, как Юэ Чжоу мучается,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сними их, иначе вино прольётся на штаны, и запах будет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покраснела. Она не была стеснительной, и перед другой женщиной ей нечего было стыдиться, но всё же немного колебалась, прежде чем снять джинсы. Сняв их, она первым делом посмотрела на свои трусы с изображением Губки Боба. Они были удобными, хлопковыми, с эффектом подтяжки, и обычно Юэ Чжоу заботилась только о комфорте, но сейчас она жалела, что выбрала такую невзрачную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обратила внимания на трусы Юэ Чжоу, а сосредоточилась на её колене, которое уже почернело от удара. Она вздохнула, велела Юэ Чжоу лечь и начала наносить горячее вино на её ногу. Юэ Чжоу, увидев, как Гу Лянвэй поджигает вино, немного испугалась и спросила, не горячо ли. Та спокойно ответила, что не чувствует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вино было народным средством, и, когда горящий спирт касался синяка на бедре Юэ Чжоу, это было приятно тепло. Лежа с обнажёнными ногами, Юэ Чжоу чувствовала себя неловко и, чтобы отвлечься, украдкой разглядывала Гу Лянвэй. У той были длинные тонкие пальцы, а ладони, массирующие бедро Юэ Чжоу, были сильными. Юэ Чжоу чувствовала, что на ладонях Гу Лянвэй были мозоли, которые слегка царапали и щекотали её кожу. Гу Лянвэй сосредоточенно массировала Юэ Чжоу, слегка прикусив губу. Она уже переоделась в свободную одежду для сна, и, наклоняясь к Юэ Чжоу, обнажала свою изящную ключицу, а порой можно было увидеть и больше. На шее Гу Лянвэй висела красная нить, на которой, вероятно, было что-то подвешено, но сама нить, обвивающая её тонкую шею, выглядела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Гу Лянвэй была очень красивой и обладала чистым лицом. Это лицо добавляло ей много очков. Юэ Чжоу думала, что если бы Гу Лянвэй выглядела зловещей и была такой же язвительной, то, как бы та ни старалась, она не смогла бы вызвать у неё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где всё решает внешность, действительно удручает.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была действительно красивой. Видимо, здешняя природа благотворно влияла на неё. У неё было чистое, естественное лицо, а её длинные чёрные волосы, распущенные перед сном, подчёркивали белизну её кожи, создавая расслабленную сексуальность. Жаль только, что она редко улыбалась. Юэ Чжоу подумала, что если бы Гу Лянвэй чаще проявляла эмоции и улыбалась, она была бы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слишком долго разглядывает другую женщину, Юэ Чжоу сдержанно кашлянула, чтобы скрыть щекотание в горле, и отвела взгляд. Но даже не глядя, она чувствовала, как руки Гу Лянвэй массируют её бедро, касаясь интимной зоны. Юэ Чжоу не только ощущала тепло от горячего вина, но и вся покраснела, как варёный рак, сердце бешено колотилось, и она не 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знала, что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потрогала своё лицо — оно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беспокойство Юэ Чжоу, Гу Лянвэй подняла голову и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ничего не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прикусила губу и кивнула, боясь, что, заговорив, выдаст своё волнение. Она боялась, что её голос дрогнет, и это будет ещё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размяла синяк на бедре Юэ Чжоу и перешла к её плечу, которое тоже посинело после удара о стену духов. К счастью, не нужно было снимать верхнюю одежду, достаточно было закатать рукав, что немного успокоило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 плеча был более расслабляющим, чем бедра. Юэ Чжоу спокойно лежала на подушке, тихо сглатывая слюну, пока сердцебиение не нормализовалось.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вместе отправиться в поселок Инь, и Юэ Чжоу хотела наладить отношения с Гу Лянвэй. Однако та согласилась на поездку только из-за возвращения Сюй Гуанчуаня, и это было не по её желанию. Мысль об этом омрачила настроение Юэ Чжоу. Она боялась смотреть на лицо Гу Лянвэй, спрятала лицо в подушку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на мгновение остановилась, затем продолжила массировать плечо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без тебя Сюй рано или поздно узнал бы, что я жива. Некоторые вещи предопределены, и от них не убежишь, — спокойно сказала Гу Лянвэй, без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Юэ Чжоу не могла избавиться от чувства вины и всё ещё не решалась смотреть на неё. Она хотела спросить, в чём заключался конфликт между семьёй Гу и Сюй Гуанчуанем, но, понимая, что уже наделала ошибок, не стала лезть в чужие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 с горячим вином, который делала Гу Лянвэй, был не хуже, чем в салоне красоты. Видимо, она не впервые делала это, так как её движения были уверенными, а сила нажатия идеальной. Юэ Чжоу наслаждалась процессом, тихо лежа и не находя тем для разговора с Гу Лянвэй. Когда пламя в миске погасло, Гу Лянвэй заметила, что Юэ Чжоу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толкнула плечо Юэ Чжоу, но, увидев, что та не просыпается, не стала её будить. Протёрла плечо Юэ Чжоу влажным полотенцем, чтобы убрать остатки спирта, Гу Лянвэй вышла из комнаты, вылила вино и помыла руки, чтобы избавиться от запаха. Возвращаясь, она увидела, что свет в комнате бабушки ещё горит, и направилась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ещё не спишь? — спросила Гу Лянвэй,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она увидела, как бабушка в панике прячет что-то в сторону. Гу Лянвэй уже успела разглядеть, что в руках у бабушки был обожжённый черепаший панцирь, а в другой руке, вероятно, монеты для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почувствовала горечь. Бабушка волновалась за неё и всё же погадала. По её виду было понятно, что результат был неблагоприятным. Хотя Гу Лянвэй и без гадания понимала, что возвращение из поездки в Инь маловероятно. Сюй Ци умер, а она осталась жива, и Сюй Гуанчуань никогда не простит ей этого. Но если она не поедет с ним, бабушка пострадает, а она уже слишком стара для таких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сделала вид, что смеётся, и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мы же договорились не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её была красивой, глаза блестели,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бабушка не была в настроении шутить. Она крепко сжимала монеты, так сильно, что они впивались в кожу, и смотрела на Гу Лянвэй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поняла, что результат гадания был крайне неутешительным.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перестала шутить, подошла к бабушке и обняла её,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волнуйся. У меня счастливая судьба,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крепко сжала руку Гу Лянвэй, словно так могла удержать её от ухода. Её сухая ладонь напряглась, на ней выступили вены, и рука Гу Лянвэй тоже болела, но она оставалась спокойной, как всегда, будто ничего не волновало её. Однако Гу Лянвэй всё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погладила плечо бабушки, обняла её и спокойно, 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волнуйся. Я ещё молода, и в жизни много возможностей. «Всё имеет свой предел, а за ним — перемены», — разве не так говорил дедушка? Я поеду с Сюй в гробницу Инь, это безопаснее, чем если бы ты поехала с ним. Я обязательно вернусь. Как я могу позволить тебе хоронить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просто жди меня здесь, живи спокойно, танцуй на площади, играй в карты. Когда я вернусь, всё будет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Главное — это моя интересная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