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подобна монете, имеющей две стороны, которые одновременно едины и различны. Сюй Гуанчуань представал перед Юэ Чжоу как строгий, консервативный, но преданный своему делу учитель. Это не было притворством — это была его истинная сущность. Если бы не встреча с живой Гу Лянвэй, которая перевернула эту монету в его душе, возможно, он никогда не показал бы свою скрытную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действительно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сожалела, что показала Сюй Гуанчваню ту фотографию. Если бы не она, он не вернулся бы, никогда больше не пришёл бы в дом семьи Гу, бабушка Гу не была бы так расстроена, а спокойная жизнь Гу Лянвэй в деревне Учжуан не была бы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ещё больше сожалела, что поехала с Сюй Гуанчуанем в Учжуан. Если бы она отправилась с Се Чунь в поселок Инь, хоть и столкнулась бы с её придирками, но хотя бы не узнала о прошлом Сюй Гуанчуаня.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была ученицей Сюй Гуанчуаня на археологическом факультете, а после окончания университета, став стажёром в Академии наук, продолжала учиться у него. Она была его ученицей пять лет, всегда уважала его, и если бы не его личное вмешательство, убедившее её родителей, она никогда не смогла бы изучать любимую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Узы между Юэ Чжоу и Сюй Гуанчуанем были глубокими, и она считала, что хорошо его знает. Однако, оказавшись в доме семьи Гу, она поняла, что видела лишь малую часть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между Гу Лянвэй и Сюй Гуанчуанем Юэ Чжоу поняла, что он совершил что-то плохое по отношению к семье Гу, но не решалась вникать в подробности. Она боялась, что, разобравшись, потеряет последние остатки 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учил её столько лет, и даже зная, что он совершил нечто ужасное, Юэ Чжоу хотела сохранить хоть каплю 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провела Юэ Чжоу в спальню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здесь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тут же кивнула. Гу Лянвэй сейчас выглядела спокойной, но Юэ Чжоу видела, как она дралась и владела мечом, поэтому, несмотря на её внешнюю хрупкость, чувствовала, что у неё сильная аура. В таких мелочах Юэ Чжоу не стала спорить и полностью подчинилась. Кивнув в знак согласия, она осмотрела комнату. Просторная двуспальная кровать была застелена светло-голубой простынёй, на тумбочке стояли маленькая баночка крема с астрагалом и кружка с изображением миньона. В комнате чувствовалась атмосфера уюта, словно это не временное жильё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комната... — тихо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Моя бабушка спит чутко, малейший шум её разбудит. Ты переночуешь здесь со мной. Не волнуйся, я не создаю проблем во сне, — предупредила Гу Лянвэй. — Ложись пораньше и не выходи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послушно кивнула, заметив, что Гу Лянвэй говорила с ней без эмоций. Если с Сюй Гуанчуанем она была саркастична, то с Юэ Чжоу даже не утруждалась лишними выражениями лица, словно она была ей совершенно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Учжуане было ещё тепло, и ночью не нужно было укрываться одеялом, достаточно было тонкого пледа. Однако Юэ Чжоу не ожидала, что останется здесь на ночь, и в её маленькой сумочке были только телефон, кошелёк и бутылочка ополаскивателя для рта. Она очень заботилась о личной гигиене, особенно о зубах, и в экстренных ситуациях предпочитала не умываться, но обязательно почистить зубы. Смутившись, Юэ Чжоу спросила Гу Лянвэй, есть ли поблизости магазин, но, к её удивлению, та нашла новый набор туалетных принадлежностей, что улучшило впечатление Юэ Чжоу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Лянвэй была аккуратной, без лишних вещей. В ней не было стульев, и Юэ Чжоу осторожно села на кровать, сначала лишь краешком, и, увидев, что Гу Лянвэй не возражает, устроилась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Чжоу увидела, как Гу Лянвэй вытащила из-под кровати квадратный деревянный ящик. Он был небольшого размера, сделан из грушевого дерева, и все его стороны были гладкими. Юэ Чжоу удивилась, зачем Гу Лянвэй понадобился этот деревянный блок, но, не успев подумать, та нажала на какую-то скрытую защёлку, и из ящика выдвинулось несколько маленьких ящичков. Юэ Чжоу смотрела на это,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это была техника шипового соединения. Если не знать, где находится скрытый механизм, этот ящик нельзя открыть, не разбив его. Однако такие ящики часто оснащены механизмами, и если их повредить, содержимое тоже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ящик с множеством механизмов, независимо от того, что в нём хранится, уже сам по себе представляет большую ценность и является предметом коллекционирования.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вспомнила о стене духов «Пасть тигра» во дворе, чёрном мече Тайцзи и этом ящике с шиповым соединением. Каждый из этих предметов был бесценен, но Гу Лянвэй использовала их как обычные вещи. Возможно, были и другие предметы, которых Юэ Чжоу ещё не видела. Она не могла не удивиться: каково же происхождение семьи Гу? Сюй Гуанчуань специально пришёл к ним, чтобы обеспечить успех поездки в поселок Инь. Он не знал, что Гу Лянвэй здесь, а бабушка Гу не выглядела какой-то особенной личностью. Что же такого было в бабушке Гу или в семье Гу, что Сюй Гуанчуань был так уверен, что с их помощью поездка в Инь пройдёт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могла понять этого. Гу Лянвэй даже не удосужилась узнать её имя, поэтому свои вопросы она оставила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шиповым соединением снаружи выглядел небольшим, но, когда выдвинулись ящички, их оказалось около десяти. Юэ Чжоу уважала личное пространство Гу Лянвэй и не стала смотреть, что лежит внутри, но любопытство взяло верх, и она украдкой взглянула на то, что та достала из ящика. Ей было очень интересно, какие сокровища хранятся в таком загадочном ящике. Увидев, что Гу Лянвэй достала только старый жёлтый браслет неизвестного происхождения, Юэ Чжоу разочаровалась. Она больше не смотрела, что та доставала, а опустила глаза на телефон, просматривая фотографии, сделанные днём. Вероятно, Гу Лянвэй не скрывала свои вещи, потому что считала, что Юэ Чжоу всё равно не поймёт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Гу Лянвэй тоже был старомодным, прямоугольным, с ручкой, чуть длиннее гитарного чехла. Юэ Чжоу взглянула на него пару раз и подумала, что если бы Гу Лянвэй сказала, что это семейная реликвия времён Китайской Республики, она бы поверила. Причина была проста: чемодан выглядел старым, края кожи потемнели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невольно подумала: кажется, в семье Гу не используют ничего, что не имеет исторической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пройдут таможенный контроль, — заметила Юэ Чжоу, увидев, что Гу Лянвэй кладёт в чемодан меч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идеально поместился в прямоугольный чемодан. Услышав слова Юэ Чжоу, Гу Лянвэй даже не подняла головы, закончила складывать пару вещей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не смог решить этот вопрос, он бы не пришёл к моей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перестанешь называть его «Сюй»? — рискнула предложить Юэ Чжоу, заметив, что Гу Лянвэй сейчас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резко захлопнула чемодан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более уважительно: «Сюй» или «этот старый мертвец Сюй»?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пожала плечами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поставила чемодан у кровати и вышла, через несколько минут вернувшись с полной миской крепкого вина. Запах был настолько сильным, что Юэ Чжоу сморщила нос, едва не чихнув.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взглянула в миску: в ней горело пламя, а при ближайшем рассмотрении почувствовала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хочешь... — Юэ Чжоу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без эмоций сказала Гу Лянвэй. — Прости за сегодняшнее. Я тогда не 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Гу Лянвэй ударила Сюй Гуанчуаня и пнула Юэ Чжоу, в остальное время она казалась вполне приятной. Не сказать, что Юэ Чжоу совсем не обижалась, но она понимала, что стала жертвой конфликта с Сюй Гуанчуанем. Теперь, когда Гу Лянвэй принесла ей горячее вино, чтобы снять боль, Юэ Чжоу больше не держала на неё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легла, и Гу Лянвэй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Мой стиль, кажется, всегда больше склоняется к серьёзным темам. Не слишком ли это скучно? Но у меня интересная душа,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