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не найдя во дворе того, кого искал, решил заглянуть в дом. Бабушка Гу, схватив его, пыталась вытолкать прочь. Сюй Гуанчуань, раздражённый её вмешательством, потерял всякое уважение к пожилой женщине и грубо оттолкнул её. Бабушка Гу, будучи в преклонном возрасте, едва не упала назад от сильного толчка. Юэ Чжоу, наблюдая за этим, испугалась: ведь падение для пожилого человека могло обернуться серьёзными последствиями. Она бросилась на помощь, но прежде чем успела что-либо сделать, перед ней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спрыгнула с дерева османтуса, лёгким движением поддержав бабушку Гу за плечо, чтобы та не упала. Бабушка, едва оправившись от испуга, схватила Гу Лянвэй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порядке, я здесь, — мягко успокоила её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Гу Лянвэй спрыгнула, будет не совсем верно — скорее, она плавно спустилась. Её движение было настолько лёгким, что приземление почти не издало звука. В одно мгновение она оказалась перед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Юэ Чжоу не успела разглядеть лицо Гу Лянвэй, но в посёлке не было других молодых людей, а голос Гу Лянвэй был весьма особенным — она говорила неторопливо и чётко, поэтому Юэ Чжоу сразу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машинально подняла голову, чтобы взглянуть на дерево османтуса, с которого спрыгнула Гу Лянвэй. В густой листве действительно было трудно заметить человека, особенно если не ожидаешь, что кто-то может прятаться на дереве. Гу Лянвэй уже спустилась, а чёрная кошка, которую Юэ Чжоу видела ранее, всё ещё нежилась на ветке, царапая когтями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 которой Гу Лянвэй спрыгнула, напоминала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тоже заметил Гу Лянвэй. Его лицо мгновенно побледнело, и он издал странный звук, словно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невозможно... ты же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переводила взгляд с одного на другого, пытаясь понять отношения между этими тремя людьми. Непроизвольно она снова посмотрела на Гу Лянвэй. Стоя за её спиной, она вдруг заметила, что в руке Гу Лянвэй что-то блеснуло на солнце. Гу Лянвэй одной рукой поддерживала бабушку, а другая была выпрямлена за спиной, держа что-то вертикальное, скрытое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с высоко собранными волосами, была одета не в то зелёное платье в цветочек, которое Юэ Чжоу видела на реке, а в просторную тренировочную форму, которую обычно носят пожилые люди, занимающиеся тайцзи. Однако одежда всегда подчёркивает человека, а не наоборот. Белая тренировочная форма, хоть и была свободной, сидела на стройной фигуре Гу Лянвэй идеально, не создавая ощущения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обычно держат в руках те, кто занимается тайцзи? Юэ Чжоу вдруг поняла, но прежде чем она успела предупредить Сюй Гуанчуаня, Гу Лянвэй уже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всё ещё в шоке, не успел опомниться, как Гу Лянвэй, лёгким толчком направив бабушку в сторону Юэ Чжоу, сделала шаг вперёд. Бабушка Гу сделала шаг в сторону Юэ Чжоу, а та, быстро сообразив, поддержала её. Юэ Чжоу хотела предупредить Сюй Гуанчуаня, что у Гу Лянвэй в руках меч тайцзи, но бабушка Гу резко ущипнула её за руку, заставив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сделала два шага в сторону Сюй Гуанчуаня. Её шаги были уверенными и лёгкими, и вскоре она оказалась прямо перед ним. Её движения были неторопливыми, словно она просто прогуливалась.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в ужасе наблюдая за приближением Гу Лянвэй, отшатнулся на два шага назад. Гу Лянвэй не дала ему шанса, выдвинув вперёд руку, которая держала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сразу поняла, что это не тренировочный меч тайцзи, а настоящее заточенное оружие. В обычных обстоятельствах она бы с интересом рассмотрела его, но сейчас этот гибкий меч был направлен на Сюй Гуанчуаня, что делало его крайне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излучала такую мощную энергию, что Сюй Гуанчуань явно чувствовал себя подавленным. Юэ Чжоу заметила, что меч заточен, и Сюй Гуанчуань, конечно, тоже это понял. Он продолжал отступать, едва не упав в пруд с лотосами. Гу Лянвэй не отступала, подняв меч и ударив его плоской стороной по шее Сюй Гуанчуаня, оставив красный след. Сюй Гуанчуань почувствовал холод на шее, не зная, пошла ли кровь, и от страха его ноги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закричала Юэ Чжоу, отпустив бабушку Гу и бросившись останавливать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даже не обернувшись, резко ударила ногой назад, попав Юэ Чжоу чуть ниже колена. Удар пришёлся в какую-то точку, и Юэ Чжоу, крича от боли, упала на землю, держась за ногу, которая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стоя над лежащим Сюй Гуанчуанем, поднесла меч к его горлу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одновременно ненавидя и боясь Гу Лянвэй, был настолько напуган, что не мог пошевелиться. Меч Гу Лянвэй лежал на его шее, остриё касалось артерии. Кожа на шее Сюй Гуанчуаня была холодной от прикосновения меча, и он, тяжело дыша,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презрительно улыбнулась, провела остриём меча по щеке Сюй Гуанчуаня, оставив ещё один красный след. Сюй Гуанчуань, получив удар, отвернулся. Он, будучи профессором, никогда не сталкивался с таким обращением, и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могла вынести, как Гу Лянвэй обращается с её уважаемым профессором. Она, с трудом передвигая онемевшую ногу, бросилась вперёд и схватила Гу Лянвэй за свободный подол тренировочных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Ты не можешь так обращаться с профессором! — кричала Юэ Чжоу, лежа на земле и держась за штаны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посмотрела на Юэ Чжоу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профессор, но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насмешкой посмотрела на Сюй Гуанчуаня: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действительно воспитал хорошего ученика, но разве ты достоин быть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Лянвэй убрала меч за спину, и прежде чем Юэ Чжоу успела успокоиться, она неожиданно ударила Сюй Гуанчуаня, пятидесятилетнего мужчину, в грудь, отправив его в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вскрикнула. Эта Гу Лянвэй была совершенно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больше не смотрела на Сюй Гуанчуаня, с усмешкой вошла в дом, а чёрная кошка, ловко спрыгнув с дерева, грациозно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 пожилых людей, интересующихся происходящим, но они стояли за стеной духов и не могли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старый друг, которого давно не видели, — сказала бабушка Гу, закрывая дверь и обращаясь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вернулась и увидела, как Сюй Гуанчуань, дрожащий и мокрый, выбирается из пруда. Внезапно она подошла к нему и с силой ударила его по лицу, заставив Сюй Гуанчуаня чуть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между этой семьёй и Сюй Гуанчуанем глубокая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Гу, ударив его, что-то пробормотала и тоже вошла в дом, не обращая внимания на жалкий вид Сюй Гуанчуаня и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