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Старшая сестра Гу, археология сейчас... это уже не то, что раньше, это научное исследование... — Сюй Гуанчуань объяснял с видимым беспокойством. Он спешил заручиться поддержкой бабушки Гу, чтобы она согласилась поехать с ним в посёлок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рассказываешь это старухе, которая ничего в этом не понимает, — резко прервала его бабушка Гу. — Что ты хотел сказать о Лао Гу и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старшая сестра Гу, я подал заявку в Академию наук, чтобы имена Лао Гу и Вэйвэй были включены в список сотрудников, — видя, что бабушка Гу заинтересовалась, Сюй Гуанчуань с надеждой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задумалась, устало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такие бесплатные подарки?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наук организовала группу для раскопок в Сычуани. Там нашли гробницу эпохи Юань. Это очень редкое событие для этого региона, поэтому власти уделяют этому большое внимание. Но, старшая сестра Гу, ты знаешь, что гробницы эпохи Юань всегда полны ловушек, и их опасно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пришёл к этой старухе, — бабушка Гу с саркастической усмешкой закрыла глаза. — Ты всё ещё помнишь обо мне, хотя я уже на пороге смерти. Как это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не знал, что ответить, и с силой сжал брови. Он никак не мог понять, почему бабушка Гу относится к нему так странно. Ведь всего семь или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бабушка Гу не была заинтересована в том, что говорил Сюй Гуанчуань. Она просто спросила, но без колебаний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я скажу тебе неприятную вещь. Мы все старые кости, и нам скоро пора в землю. Но рано или поздно, всё равно есть разница между рано и поздно. Ты теперь профессор, у тебя даже есть студенты. А я — просто старуха, у меня нет никаких амбиций, моя единственная цель — прожить ещё несколько лет. Лао Сюй, ты говоришь, что можешь включить имена Лао Гу и Вэйвэй в список сотрудников. Я знаю, что это хорошо, но эти люди уже ушли. Какая польза от этих пустых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не ожидал, что бабушка Гу откажется. Он думал, что с таким предложением она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хорошо знал, что бабушка Гу до сих пор не могла смириться с тем, что смерть Лао Гу и Вэйвэй привела к тому, что её дочь полностью разорвала с ней отношения. Если бы имена Лао Гу и Вэйвэй появились в списке сотрудников Академии наук, и они считались бы погибшими при выполнении проекта, это звучало бы гораздо лучше и могло бы смягчить отношения между бабушкой Гу и её дочерью. Это было давним желанием бабушки Гу. В их возрасте, Сюй Гуанчуань и бабушка Гу хотели только одного — чтобы их дети были рядом и заботились о них. Особенно бабушка Гу, которая сейчас жила одна, ещё сильнее тосковала по своим детям. Сюй Гуанчуань глубоко понимал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ожидал, что бабушка Гу откажется и даже не станет рассматривать его предложение. Это вызвало у него странное чувство. Или, скорее, с самого начала встречи с бабушкой Гу он ощущал эту странность. Причина была проста — бабушка Гу относилась к нему слишком холодно, и он чувствовал, что она хочет, чтобы он поскорее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всё же попытался уговорить её, с трудом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Гу, это государственный проект, ничего не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уверен в том, что происходит в гробницах? — Бабушка Гу вспомнила о погибших и вытерла уголок глаза, где навернулись слёзы. — Если бы всё было так просто, Лао Гу и другие не погибли бы... Эх, я не смогла остановить его, и не смогу остановить тебя, но, Лао Сюй, я всё же хочу предупредить тебя: если с тобой что-то случится, в семье Сюй не останется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Гуанчуаня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бабушка Гу говорила о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не бросай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смотрел на бабушку Гу, словно в трансе, и в его ушах раздавались отчаянные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вздрогнул, неожиданно обнаружив, что весь покрылся холодным потом. Он сидел, охваченный тревогой, и смотрел на свои дрожащие пальцы. В глубине души он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стал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 смотрела на него глубоким взглядом, словно говоря — она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невольно отвел взгляд от её многозначительного взгляда, его грубые пальцы, сжимающие подлокотник кресла, так напряглись, что на них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намеренно избегала смотреть на стену духов и вышла из двора. Она решила прогуляться по окрестностям, посмотреть на природу и сделать несколько фотографий. Ей было немного жаль, что профессиональный фотоаппарат остался в камере хранения, и теперь приходилось довольствоваться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увидела двух детей с косичками, которые стояли у входа и смотрели на неё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мальчик и одна девочка, оба с круглыми личиками и короткими стрижками, выглядели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видела их раньше, когда они играли с другими детьми. Теперь, увидев их у ворот, она подумала, что они, возможно, из семьи бабушки Гу,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Почему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Гу не разрешает нам входить, — сказала девочка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Гу тоже не разрешает, говорит, что внутри большой тигр, — мальчик оскалился, пытаясь изобразить свирепость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сестра, не смейся, — сказала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Гу дома?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почувствовала, как её сердце тает. Эти дети были такими вежливыми и милыми, совсем не похожими на избалованных городских детей, которые нарочно называют тебя тётей, чтобы разозлить. В её сумке не было конфет, только полпачки печенья. Она дала каждому по кусочку, и дети с удовольствием стали грызть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вашу старшую сестру Гу, вероятно, её нет дома, — сказала Юэ Чжоу, наклонившись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сестра, а где старшая сестра Гу? Я хочу сладкого цветочного мёда, — девочка, жующая печенье, слюняво моргала большими глазами, наивно спрашивая Юэ Чжоу. Та, чувствуя материнский инстинкт, достала салфетку и вытерла ей рот,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раздалось мяуканье кошки. Все трое обернулись и увидели чёрную кошку, которая потягивалась на стене. На шее кошки была розовая ленточка с потрёпанным медным колокольчиком, но когда кошка двигалась, колокольчик не звонил. Он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кошка старшей сестры Гу! — радостно закричал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 киса, хочешь печенье? — девочка махала рукой с остатком печенья, облизанным слюной, но кошка была слишком гордой, чтобы обращать на них внимание. Она спрыгнула со стены, покаталась в траве, покрылась сорняками, отряхнулась и грациозно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 киса,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забыв о красивой сестре, побежали за кошкой, чтобы найти свою старшую сестру Гу. Юэ Чжоу предположила, что Сюй Гуанчуань, встретившись со старым другом после долгой разлуки, не скоро выйдет, хотя, возможно, они и не были друзьями. Она всё равно вышла посмотреть на природу и пошла за детьми, осторожно следя, чтобы они не упали. Пожилой человек, сидевший под деревом у реки и греющийся на солнце, посоветовал детям бежать медленнее, но они, конечно,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незнакомой дороге и любуясь красивыми пейзажами, Юэ Чжоу почувствовала себя Алисой, попавшей в Страну чудес, и её настроение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гравийной дорожке вдоль реки около десяти минут, она услышала, как кошка мяукнула и побежала к реке. Только тогда Юэ Чжоу заметила человека, сидящего в одиночестве под тенью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поспешно следуя за кошкой, кричали: «Старшая сестра Гу!» и бежали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У меня дома много таких фэншуйских амулетов. В этом году мой знак зодиака оказался под влиянием Тайсуй, поэтому дома специально купили кучу украшений, чтобы я носила их. Ах, хотя это было сделано с добрыми намерениями, но с кулоном на шее, браслетами на руках, амулетами в кошельке, а иногда я ещё зажигаю агар для очищения воздуха в комнате, в такой атмосфере я чувствую себя пропитанной духом храма, что тоже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