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Гу Цанмин просто относится ко мне как к младшему брату? Ведь в оригинальной истории он и главная героиня были безумно влюблены!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резиденции канцлера не так-то просто преодолеть! Мне потребовалось несколько ночей, чтобы изучить оборону резиденции и расположение твоей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шутливо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понял, что предположение Яояо было верным: Гу Цанмина не пустили в резиденцию из-за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не увидел, как отец, известный своей резкостью, отчитывал Гу Цанминя. Это было бы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Цанмин, заметив, что настроение Су Цина улучшилось, улыбнулся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 Заживают?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вспомнив,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чешется и болит, даже перевернуться во сне не могу, а выходить из комнаты запрещают. Сижу здесь, как в клетке!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Цанмин, услышав такой искренний и возмущённый ответ, всё больше терялся в догадках. Раньше у него не было близких отношений с Су Цином, но, как сын могущественного канцлера Су и близкий друг наследного принца, он видел его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Су Цин не был таким капризным и избалованным юношей, и уж точно не пытался сблизиться с ним, изображая невинность!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такой Су Цин был весьма забавен и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раны заживают и начинает расти новая кожа, это вызывает зуд. Не чеши их. Кстати, я принёс тебе целебную мазь «Ханьго Нинсянлу», она снимает зуд. Ложись, я нанесу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достал из кармана небольшую коробочку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чьи раны особенно чесались ночью, не стал возражать. Он лёг на кровать, снял рубашку и позволил Гу Цанминю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спине действительно начали заживать. Сегодня императорский лекарь Чжан сменил повязку и не стал снова бинтовать, сказав, что раны должны дышать для лучшего заживления. Он лишь посоветовал Су Цину носить свободную одежду и избегать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аккуратно нанёс мазь на края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когда-то была известна как первая красавица Фэнчжоу, её кожа была подобна нефриту, а лицо — цвету персика. Канцлер Су, в то время ещё академик Ханьлинь, был объектом тайных воздыханий многих девушек столицы, считаясь талантливым и красивым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унаследовал больше черт матери: его кожа была белой и нежной, на ощупь мягкой и тёплой, как драгоценный нефрит. Края ран, покрытые новой кожей, слегка 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Гу Цанминя медленно скользили по краям ран, и он слегка прищурился от приятного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Цину тоже было не по себе. Сначала он не придал этому значения, но когда Гу Цанмин начал наносить мазь, он почувствовал, что атмосфера стала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Мазь, нанесённая на раны, была прохладной, но это ощущение проникало вглубь кожи и превращалось в жар, заставляя его лицо гореть!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и воздух вокруг казался горячим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чувствовал себя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хозяин! Ещё 8 очков симпатии!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Яояо не вызвал у Су Цина восторга. Он уткнулся лицом в подушку, ругая себя за то, что покраснел. Это же просто нанесение мази на раны! Нет ничего стыдного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даже мылся с мужчинами, и ему было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сегодня слишком душно!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Блин, сколько можно возиться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Потерпи немного, осталось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Цанминя был низким и хриплым, его бархатистый тембр в тишине комнаты звучал особенно соблазнительно, проникая прямо в сердце Су Цина, заставляя его всё тело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мои уши беременеют! Голос главного героя просто ошеломительный, я хочу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тогда выходи за него! Наслаждайся его вниманием и живи с зелёной лужайкой на голове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…Хозяин, ты просто завидуешь!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Завидую,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взял себя в руки и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Цанмин, увидев его покрасневшие уши, слегка улыбнулся. Он аккуратно нанёс мазь, затем помог Су Цину сесть и натянул на него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близко друг к другу, и Су Цин, вдыхая лёгкий аромат Гу Цанминя, снова почувствовал, как внутри него разгорается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Цанмин оставался невозмутимым, что только раздражало Су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эту мазь с собой, пусть слуги наносят её каждый день, чтобы тебе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одевать Су Цина, Гу Цанмин положил мазь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чьи мысли теперь блуждали, с трудом сдерживал раздражение, но не мог показать этого. Он опустил глаза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Цанмин, конечно, заметил его эмоции, но решил, что Су Цин всё ещё злится на него за долгое отсутствие.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резиденции, конечно, скучно, но с твоими ранами лучше оставаться здесь и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так будет продолжаться, я просто сгину!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 только проведать тебя, но и попрощаться. Мне нужно уехать из столицы…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поднял глаза, чувствуя, как внутри него всё кипит. Вот же лицемер! Говорит красивые слова, а сам пропадает на дни, а теперь и вовсе уезжает!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Контролируй свои эмоции! Мы почти достигли нового уровня! Держи себя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напомнила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отвернулся, и, когда снова посмотрел на Гу Цанминя, в его глазах уже не было гнева, только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князь Чу пришёл попрощаться!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холодно произнёс, с ноткой грусти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завидую тебе, ты можешь путешествовать, а я заперт здесь, без единой капли свободы. Даже прогуляться по двору нельзя без десятка глаз, следящих за мной. Я бы тоже хотел увидеть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почувствовал, как его сердце сжалось, словно от укола. Он едва не сказал: «Если хочешь, поедем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остановил его. Эта поездка была полна опасностей, а не удовольствий. Раны Су Цина ещё не зажили, и длительное путешествие только ухудшит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гнев Су Цина сменился грустью, Гу Цанмин положил руку на его затылок и посмотрел прямо в его чёрные, как нефрит,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через три-четыре месяца. С твоими ранами тебе нельзя ехать. Если хочешь путешествовать, подожди моего возвращения, и я попрошу у императора отпуск, чтобы показать тебе весь мир. Куда бы ты ни хотел поехать,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хозяин, получил 8 очков симпатии! Моё сердце 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Цин был далёк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этот подлец вернётся, я уже буду грудой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Гу Цанмин вернулся только через полгода. Даже если теперь всё изменилось, и он вернётся через три-четыре месяца, моих жалких очков симпатии на это точно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руки на затылке раздражало. Су Цин попытался отстраниться, но не смог избавиться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Князь Чу занят важными делами, народ и государство на первом месте. Как я могу отнимать у тебя время для путешествий? Уезжай, если тебе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Убирайся поскорее, и чем дальше,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Цанмин понимал, что Су Цин просто злится, он предпочёл сделать вид, что не замечает этого,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предстоящие дела действительно важны. Я уезжаю завтра. Ты оставайся в столице и восстанавливайся. Может, хочешь какой-нибудь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типичный прямой парень! Мне не нужны твои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надеялся, что, притворившись обиженным, он вызовет у Гу Цанминя жалость, и тот изменит своё решение. Тогда он смог бы поехать с ним и набрать немного очков симпатии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прямолинейный тип даже не понял его намёков!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едва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Чу занят важными делами, как я могу просить подарки? Если ты уезжаешь завтра, то лучше пойди и отдохни. Не хочу задерживать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http://bllate.org/book/16245/1460790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