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замер на мгновение, прежде чем вспомнил, что находится в этом мире. Вчера вечером он ужинал с богиней своей мечты, но, не выдержав вида, как его соперник проявляет к ней чрезмерную заботу, он утопил свои чувства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дальше, он не мог вспомнить. Его память была… совершенно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 мог поверить словам Гао Канъю, но вчера он был пьян…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ещё? В интернете уже все обсуждают! — Голос Гао Канъю заметно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взглянул на своё отражение в зеркале, где он стоял в одних трусах, и издал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Гао, ты должен мне поверить, у меня действительно не было никаких мыслей о нём! Вчера я был пьян, чёрт знает, как я оказался в его машине! Клянусь, больше не буду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выпалил всё это в одном потоке, чувствуя себя растерянным. Он знал, что в пьяном состоянии он вряд ли смог бы точно добраться до дома, разделся бы до нитки и залез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у него были какие-то извращённые мысли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честно, я думаю, это ты вёл себя неподобающе. Ты же знаешь, каким становишься, когда выпьешь!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Ты обязан меня унижать? Я был пьян, но он-то был трезв? — Су Цин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Канъю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сиди дома и не лезь в соцсети. Я разберусь с этим. Сегодня отдохни, завтра приходи в офис. У тебя много предложений по сценариям, я отобрал несколько, посмотри, что тебе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не везёт, я не хочу выходить. Принеси всё ко мне в квартиру! И захвати еды, я планирую сидеть дома неделю. — Су Цин сказал угрюмо.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Канъю был удивлён, но, услышав редкую нотку уныния в голосе Су Цина,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последние скандалы действительно наделали шума, лучше пока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повесил трубку и осмотрел себя с ног до головы. К счастью, на теле не было никаких следов или чего-то подозрительного. Но мысль о том, что его одежду, возможно, снимал Чу Мин, вызывала у него неприятное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Су Цин отправился в ванную, чтобы смыть с себя всё это, и вышел, обернувшись полотенцем. Он редко оставался дома так спокойно. Он не умел готовить, но, чтобы поддерживать форму и питание, в холодильнике у него были свежие яйца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сварил яйцо, съел его и немного фруктов, а затем устроился на диване, чтобы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пару раундов, он почувствовал скуку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открыл WeChat, чтобы написать своей богине Линь Шань, но случайно увидел новость, которую ему предложила система: «Главный герой и антагонист из "Легенды Дажун" завершили свои мучительные отношения, наконец обретя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вздрогнул, и телефон чуть не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эти мучительные отношения! К чёрту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новости, многие друзья из индустрии и за её пределами спрашивали его о сплетнях с Чу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никак не мог вспомнить, что произошло в конце. Он открыл Weibo, и на первом месте в списке трендов было «Чу Мин и Су Цин», причём статус был «взрывной».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открыл видео и увидел, как его буквально втащили в машину Чу Мина. Позже Чу Мин тоже сел в машину, но из-за тёмных стёкол невозможно было разглядеть,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вышел из машины через десять с лишним минут и уехал. Следующие кадры показывали въезд в гараж его дома. Чу Мин проехал по карте жильца, а папарацци, не имея доступа, остались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папарацци был терпелив, снимая каждую секунду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Мин вышел, прошёл уже целый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Цина стало мрачным. Как у Чу Мина оказалась карта его жилого комплекса, и как он точно знал, в каком доме и квартире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нетрудно догадаться, что карту и ключи, вероятно, взяли с него самого! Он действительно не церемонился!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вышла сегодня утром, а сейчас уже близилось к полудню. За это время комментарии под ней стали настоящим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[Минцин на высоте]: Помню, кто-то говорил, что у Мина нет интереса к Су, иначе он съест дерьмо в прямом эфире. Теперь я жду этого шоу! @Минхуаючжу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Куйхуа]: Ха-ха, разве этот актёр из S не называл себя самым прямым парнем во вселенной? Очень прямой, да, как только встретил золотой жезл из C, так и прилип,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[Влюблённые в Минмина]: Хватит уже этих CP-фанатов! Мин просто отвёл пьяного домой, что тут такого? Это что, повод для восторга? Мин всё время был холоден, а этот пьяный только смотрел на него с вожделением!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Тянь Су Ди Су Сяоцин]: У этого фаната C глаза, наверное, не в порядке? Ваш холодный Мин только и делает, что пользуется нашим Су. Если он такой холодный, зачем ему нужно было приставать к Су Цину? Может, он просто чувствует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[Акции Минцина сегодня взлетели]: Почему мне кажется, что это так мило и сладко? Держу пари на пачку лапши, что между Чу Мином и Су Цином произошло что-то неописуемое!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[Минцин — это всё]: Разве обычные друзья знают, где живёт друг? Правда одна — они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 ем арбуз]: Доказательств маловато, нужно что-то посильнее!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[Профессиональный продавец кондиционеров]: Похоже, только команды выступили с какими-то невнятными заявлениями, сами участники молчат. Может, они думают, как выйти из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[Цветы старой учительницы]: Гомосексуалисты просто отвратительны!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также посмотрел на ответ от Гао Канъю, который был очень официальным. Там говорилось, что он и Чу Мин — просто друзья, и команда Чу Мина придерживалась той же линии. Никаких изъянов, видимо, Гао Канъю и команда Чу Мина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Су Цина тоже были переполнены, самые разные, но большинство из них были оскорблениями, и в основном от фанатов Чу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чувствовал себя подавленным, и почему-то в этот момент он вдруг вспомнил о Гу Цанмине…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Су Цин вышел из Weibo и снова погрузился в игру, как будто только это могло помочь ему справиться с его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Канъю был запасной ключ от квартиры Су Цина. Когда он вошёл, то увидел, что Су Цин, обернутый только полотенцем, лежит на диване и яростно тыкает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стал умнее? — Гао Канъю положил сценарии и принесённую еду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настоящим задирой, и, к сожалению, как публичная личность, он не умел сдерживаться. Если кто-то его разозлил, он, не обращая внимания на статус собеседника, начинал яростно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Канъю не раз говорил ему об этом,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началась вражда между Чу Мином и Су Цином, Гао Канъю тоже не знал. Но то, что Су Цин в такой ситуации решил избегать конфронтации,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играл весь день и теперь был голоден как волк. Он не ответил на шутку Гао Канъю, бросил телефон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сценарии я отобрал специально для тебя. Пора меняться, иначе все будут помнить только твои провальные фильмы 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скандал! Я был пьян, и меня облапошили, ты думаешь, мне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Облапошили? Кто кого? На видео видно, что это ты сам набросился с поцелуями, не отмыться. Лучше поменьше говори, чем больше запутывать. Оставь силы на актёрскую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в ярости, но только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Канъю не задержался надолго. Перед уходом он ещё раз напомнил Су Цину не отвечать на вопросы и больше изучать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Су Цин бы воспротивился, но теперь он знал, что Чу Мин — это не тот, кого стоит злить. Поэтому он остался дома и внимательно изучил все предложенные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сценарии отличались от тех, в которых он раньше играл крутых и красивых парней. Здесь персонажи были более многогранными, и требования к актёрской игре были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сценариев был исторической драмой о реформах Ван Аньши, режиссёр — пожилой мастер, известный своими историческими драмами, стиль которых был очень традиционным и глубоким. Такие фильмы обычно выходили на CCTV, их популярность была умеренной, но отзывы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китайские имена, названия и сленг. Удалены лишние разрывы строк. Исправлены орфография и пунктуация. Диалоги приведены к единому формату с длинным тире. Комментарии в соцсетях оформлены в квадратных скобках. Авторские 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