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Су Цин был слишком слаб, чтобы выразить благодарность, и поэтому его отец, канцлер Су, вместо него поклонился Гу Чэнлэю: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благодарит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Чэнлэй поддержал руку канцлера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Су, не стоит таких церемоний! Мне кажется, Су Цин очень симпатичен. Когда он поправится, я приглашу его во дворец для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Су снова поблагодарил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Чэнлэй окинул взглядом комнату, и его взгляд остановился на Гу Цанлане: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сегодня я как раз хотел тебя найти. В Фэнчжоу произошли некоторые события. Пойдем со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Цанлань не показал особых эмоций, а вот госпожа Су рядом с канцлером на мгновение забыла вытереть уголки глаз платком. Гу Цанлань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Чэнлэй слегка кивнул, а затем обратился к Гу Цанмину: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в последнее время ты будешь заботиться о Су Цине в усадьбе. Государственные дела временно передаются твоему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встал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развернулся и ушел. Госпожа Су и канцлер Су не стали настаивать и последовали за Гу Цанмином, чтобы проводить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наконец вздохнул с облегчением — он мог наконец освободить свой переполненный мочевой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и наследный принц сели в свои экипажи, Гу Цанмин повернулся к супругам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беспокойтесь, я обязательно позабочусь о господине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Су, озабоченные событиями в Фэнчжоу, не стали спорить с Гу Цанмином и с холодными лицами поднялись в экипаж усадьбы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проводил их до ворот, а затем вернулся обратно. Увидев, как несколько служанок хлопочут вокруг Су Цина, он подошел и заметил, что тот с трудом передвигается с их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встал? — поспешно спросил он, поддерживая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будто я сам хотел встать! Каждый шаг отзывался болью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пописеть! — грубо крикнул он, уже не думая о накоплении очков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невероятно тяжело сдерживаться! Проклятый Гу Цанмин еще и накормил его жидкой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больше никогда не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был слегка ошеломлен его громким криком, но, увидев его разъяренное лицо, подумал, что это выглядит лучше, чем его вялое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его грубость и даже улыбнулся с нежностью,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Цанмин приказал слугам принести ночной горшок. Су Цин скривился: неужели он должен писать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Цанмин быстро велел всем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уставился на него, ожидая, что он тоже уйдет. Гу Цанмин, заметив его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некому будет за тобой ухаживать. Если что-то случится, канцлер Су не простит меня, а отец, вероятно, обвинит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подумал, что они оба мужчины, и ничего страшного в этом нет. В школьные годы они с друзьями часто вместе мылись и ходили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попытался расстегнуть пояс, боль в спине заставила его вздрогнуть, едва не выпустив мочу!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видя его трудности, опасаясь, что он снова разорвет свежие швы,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расстегнул пояс Су Цина. Его длинные и изящные пальцы, как бамбуковые узлы, слегка коснулись живота Су Цина через тонкую ткань. Су Цин внезапно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когда мальчики играли в рискованные игры, он ничего не стеснялся. Но сейчас его лицо вдруг загорелось, и он не мог справиться с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Повернись! — непроизвольно сжал ноги и схватился за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посмотрел на его покрасневшее лицо, в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но уголком глаза заметил его ярко-красные уши, и улыбка на его губах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теперь сожалел о своем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бросился под нож ради Гу Цанмина? Если бы время можно было повернуть назад, он бы просто наблюдал со стороны, даже если бы не выполнил задание, лишь бы не страдать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 бросился на Гу Цанмина вчера, он ничего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врожденный инстинкт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высвободив себя, он, несмотря на сильное желание облегчиться, не мог сделать это, зная, что рядом стоит Гу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журчания заставил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хозяина, вы получили еще 3 очка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пописал, и это принесло очки симпатии? Ты уверен, что он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нашел твою позу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3 очка еще больше смутили его, и он решил держаться подальше от Чу Мина, этого злополучного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себя обратно в штаны, он попытался затянуть пояс, но резкое движение руки снова вызвало боль в спине. Он инстинктивно схватился за что-то, чтобы облегчить боль, и отпустил пояс, ухватившись за Гу Цанмина.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коснулся его голых ног, и Гу Цанмин позволил ему держаться, пока Су Цин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звезды с высокой внешностью был полностью разрушен перед Гу Цанмином!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тоже не ожидал, что Су Цин окажется таким… интересным. Когда тот немного пришел в себя, он наклонился и поднял его штаны, которые упали до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Цина были длинными и стройными, с характерной для подростка худобой. Из-за того, что они всегда были скрыты под одеждой, они казались особенно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затянул пояс, поправил его одежду и, убедившись, что рана на спине не кровоточит, осторожно помог ему дойти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прислонился к изголовью, опустив глаза. Его лицо все еще было слегка розовым, и в его слабости проглядывала некая изящность.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действительно можно было обмануться!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сколько у меня сейчас очков симпатии? Могу ли я вернуться в родной мир сегодня вечером? — мысленно спросил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Вау! Хозяин, ты молодец! Сегодня ты заработал 33 очка симпатии, плюс твои базовые 3, теперь у тебя 36. Тебе нужно всего 4 очка, чтобы достичь стандарта возвращения в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так страдал, перенес столько боли, а заработал только 36 очков! Даже не хватает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хозяин. Сейчас все идет хорошо, и мы продвигаемся быстро. Этот главный герой красив, добр и заботится о тебе. Если бы это был я, я бы с радостью проводил время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Пожалуйста, не суди меня с женской точки зрения,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мужчина, и не вижу ничего плохого в главном герое. Он хорош! Но, хозяин, ты действительно гетеросексуален? Мне кажется,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«…Ты — можешь —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Цанмин, собираясь позвать слуг убрать ночной горшок, с недоумением посмотрел на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услышал, как Су Цин злобно сказал: «Ты можешь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усадил Су Цина, он действительно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поднял голову и улыбнулся Гу Цанмину: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только что видел кошмар. Я что-то сказал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лежал у изголовья всего пару минут, а уже успел увидеть сон! Хозяин, ты дурак, или считаешь мудрого главного героя дураком? — мысленно сказала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ложись и отдыхай. Я помогу тебе лечь. Что тебе снилось? — Гу Цанмин едва заметно улыбнулся и подошел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http://bllate.org/book/16245/1460752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