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наследного принца, а также отца и мать за заботу! Это происшествие не имеет отношения к его высочеству князю Чу! — Голос Су Цина был слабым, но его черные глаза сияли ясностью. — Если бы его высочество князь Чу хотел мне навредить, разве он поступил бы так неумело? Его высочество благороден, он не раз спасал меня, и я глубоко благодарен ему! Прошу отца не портить отношения, это лишь поверхностные раны, через несколько дней все заживет!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хозяина! Вы получили еще 6 очков симпатии! Хозяин, когда вы говорите серьезно, вы действительно выглядите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родном мире у меня тридцать миллионов поклонников, без харизмы я бы не стал топовым 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Кашель! Кажется, главный герой — это настоящий топовый идол...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Цинь и младший брат очень близки, а я, как старший брат, оказался в стороне. — Произнес Гу Цанлань, и хотя на его лице была улыбка, она не несла в себе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Су, услышав это, слегка изменился в лице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последнее время занимается ерундой, это моя вина, что я не смог его должным образом воспитать! Он всегда уважал ваше высочество как старшего брата, прошу вас, направьте его, чтобы он не сбился с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внутренне застонал: неужели отец хочет его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 занят государственными делами и заботится о благе народа, я не хочу его беспокоить. Его высочество князь Чу образован и мудр, и за время общения с ним я многому научился...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хозяина, вы получили 6 очков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Невежда! Ты сейчас же возвращаешься со мной домой! Посмотрим, как я тебя выпорю!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канцлера Су и голос системы прозвучали одновременно, и Су Цин не знал, радоваться ли этому или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Цанлань не выражало явного гнева, но его глаза, острые как у орла, излучали холод. Благородный Гу Цанмин сохранял невозмутимость, но, когда канцлер Су встал, чтобы схватить Су Цина, он больше не мог оставаться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не ожидал, что отец действительно попытается его утащить. Его уже онемевшая от боли спина словно разрывалась, и пот залил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быстро обнял Су Цина, его брови сдвинулись, а в каштановых глазах мелькнул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внешне остался спокойным, но в его голосе появилось больше твердости и авторитета, чем в обычной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ваш сын получил ранение в моей резиденции, и я несу за это ответственность! Сейчас он слишком слаб, чтобы двигаться, но как только его состояние улучшится, я лично доставлю его в резиденцию канцлера и принесу свои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Извинения? Я не достоин их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достоин? О, младший брат, у тебя сегодня в резиденции очень оживленно!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веселый голос, и все в комнате начали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опирался на Гу Цанмина, боль еще не прошла. Гу Цанмин мягко похлопал его по руке и хотел встать, чтобы поклониться, но пришедший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Все, не кланяйтесь! Я слышал, что в резиденции младшего брата произошло покушение, и молодой господин Су получил ранение, защищая тебя. Я специально приехал из дворца, чтобы проведать его. Как его состояние? Господин Чжан, поторопитесь осмотреть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не ожидал, что сегодня снова придется работать в такой напряженной обстановке!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медлить и быстро подошел, чтобы осмотреть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страдал от боли, крепко сжимая руку Гу Цанмина. Его спина горела и была липкой от крови, и после того, как отец дернул его, он чувствовал, будто его разрывают на части. В этот момент он мог чувствовать себя чуть лучше только опираясь на Гу Цанмина.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не думал о своих отношениях с Гу Цанмином, и это знакомое лицо казалось единственным, что могло дать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настолько сильной, что у него не осталось сил даже открыть глаза. Его щека прижалась к груди Гу Цанмина, и, слушая ритмичное сердцебиение,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хозяина, вы получили 6 очков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Чу, пожалуйста, помогите молодому господину Су лечь на живот, чтобы я мог осмотреть его рану. — Осторожно произнес императорский лекарь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скоро все закончится. — Голос Гу Цанмина был тихим, словно доносился издалека, мягко касаясь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Цанмин осторожно перевернул Су Цина, уложив его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белая нижняя рубашка на спине Су Цина пропиталась ярко-красной кровью. Гу Цанмин опустил глаза, его длинные ресницы скрывали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не смогла сдержать слез, ее тело дрожало. Канцлер Су тоже не ожидал, что раны Су Цина настолько серьезны, и теперь сожалел, что не сдержался и 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Цанлань стоял в стороне, его взгляд был мрачным, выражение лица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должны вылечить Су Цина, если что-то пойдет не так, я с вас спрошу! — Император произнес строго, и императорскому лекарю стало не по себе. Почему именно на него всегда сваливаются такие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 возможное! — Поспешно ответил императорский лекарь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раны Су Цина, хотя и выглядели устрашающе, не задели костей, а лекарь, который обрабатывал их прошлой ночью, использовал много ценных лекарств. Теперь, хотя раны снова открылись, их было не так сложно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аккуратно нанес лекарство и выписал рецепт для укрепления крови и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молодой господин Су благословлен небесами, раны не опасны для жизни, но ему нужно несколько дней покоя. Сегодня он потерял много крови, ему потребуется восстановление, а также особое питание...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 добр и благороден, это редкость. — Похвалил Гу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недостоин такой милости, что ваше величество лично посетили его! Цинь, поторопись поблагодарить императора за его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 так измучен болью, что даже не мог поднять глаза, не говоря уже о том, чтобы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 Су раны, я освобождаю его от церемоний! — Сказал Гу Цанлань, затем повернулся к Гу Цанмину: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раз молодой господин Су пострадал из-за тебя, и ему сейчас нельзя двигаться, ты должен хорошо о нем позаботиться. Я позже пришлю в твою резиденцию лекарства, ты должен вылечить его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отец! Я обязательно позабочусь о молодом господин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хорошо воспитали сына, вы спасли одного из моих детей, я очень благодарен! Я обязательно вас 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такой чести! — Поспешно ответил канцлер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крови и недавнего напряжения Су Цин был очень слаб. Но это было не самое страшное. Самое страшное было то, что ему нужно было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мысленно проклинал всех предков Гу Цанмина. Зная, что он ранен, они кормили его жидкой кашей!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ходил в туалет с прошлой ночи, а теперь, после каши, мочевой пузырь напомнил о себе. В комнате было столько людей, и если его отец увидит, что он может встать, то, наверное, решит, что он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действительно хотел крикнуть им всем: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как вредно для мужчины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стиснул зубы, терпел, надеясь, что они все уйдут...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смотрел на него, как на раненое животное, лежащее на кровати. Его изящные брови были нахмурены, а на бледном и красивом лице закрытые глаза с длинными ресницами казались особенно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Цанмина пробудилось странное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хозяина, вы получили 6 очков симпатии! Ого! Хозяин, откуда такие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Мой мочевой пузырь вот-вот лопнет! А этот идиот испытывает ко мне симпатию!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нравится, как я мучаюсь?!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Цанлань, увидев, что Су Цин выглядит измученным,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 ранен, ему нужен покой, мы только мешаем ему, пусть он отдохнет. Чанфу, позже отправьте в резиденцию князя Чу женьшень и порцию фулин, привезенные из Цинчжоу!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поспешно согласился. Су Цин был сосредоточен только на одном: туалет! Он притворился, что потерял сознание,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Су, видя, что Су Цин действительно слаб, хотя и злился на него за то, что тот связался с князем Чу и рассердил наследного принца, теперь не знал, куда направить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http://bllate.org/book/16245/1460745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