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наша цель — главный герой, а не героиня! Если ты свалишь героиню, мы не получим очков симпатии, и я не смогу прокачаться. Разве это не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Су Цина слегка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система была создана геями,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выбираем цели, сюжет и задания на основе голосования множества пользователей. Можно сказать, что это соответствует воле народа. А те, кто участвовал в разработке, были высокообразованными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смотрел на покрасневшее лицо перед собой и широко улыбался,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здесь холодно, можешь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сильно хотел шлёпнуть по длинной руке перед собой, но в итоге сдержался и покорно взял руку Гу Цанмина: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поднял его, и Су Цин намеренно сделал вид, что у него подкосились ноги, и упал на грудь Гу Цанмина, ожидая, что Яояо сообщит о получении очков. Однако вместо этого он услышал мягкий голос Гу Цанмина: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Голова кружится или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обнял его, и Су Цин в душе выругался, но вслух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Хочешь,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выпрямился, его лицо то краснело, то бледнело, как у хамелеона: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вперёд, и Гу Цанмин, видя, что его шаги хоть и быстрые, но уверенные,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Дурацкая система! Я же только что свалил его! Получил ли я очки? — Су Цин мысленно спросил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просто бросился в объятия! Разве это можно назвать сваливанием? Хозяин, возможно, ты неправильно понял, я пока не вижу изменений в очках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не хватало всего одного очка. Скрытое задание можно было пока отложить, ему нужно было просто немного пообщаться с Гу Цанмином и получить последнее очко! С этой мыслью Су Цин замедлил шаг и, обернувшись, сияющей улыбкой сказал Гу Цанмину: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Чу,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притворяться глупым и милым. Только этот метод хоть как-то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Я скажу поварам приготовить, — спросил Гу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съем то же, что и ты, — сейчас Су Цин думал только о последнем очке, всё остальное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приказал слугам добавить два блюда, а сам отправился с Су Цином в гостиную. Су Цин изо всех сил старался сблизиться с Гу Цанмином, десятки раз льстил ему, но последнее очко никак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настало время ужина, и Су Цин снова притворился глупым и милым, даже дошёл до того, что попросил Гу Цанмина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никак не реагировала, и, хотя на улице уже стемнело, очки симпатии Су Цина словно застыли, не хватало всего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стоит так торопиться. Сегодня ты уже получил восемь очков, это уже неплохо! Завтра продолжишь. У тебя сейчас 19 очков, этого хватит на полмесяца. Будь оптимистичен, не дави на себя, — видя уныние Су Цина, Яояо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страдаю, почему я должен получать очки симпатии только от главного героя? Разве нельзя от героини? Ты знаешь, каково это — ненавидеть чьё-то лицо, но каждый день притворяться, что восхищаешься им? Я чувствую, что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романе ты взаимодействовал только с главным героем. Ты любил героиню, но не делал ничего плохого, поэтому тебе не нужно её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наверное, никогда не поймёшь печаль слова «безысходность». — Су Цин был уже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витаешь в облаках? Уже поздно, я провожу тебя домой, — Гу Цанмин, видя, что Су Цин после ужина всё ещё задумчив,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всё ещё надеялся получить последнее очко. Он хотел сегодня завершить всё, но уже перепробовал все возможные методы, которые раньше работали, а теперь, казалось, не приносили никакого результата. Су Цин встал. Если он не вернётся домой, отец, вероятно, придёт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переднему двору резиденции, Су Цин вдруг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тёмные глаза, Гу Цанмин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внезапно спросил? Если бы я тебя ненавидел, разве стал бы провожать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меня и не любишь, — пробормотал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смотрел на эти чистые глаза, в которых, казалось, отражалось звёздное небо. Их красота была невыносимой. Внезапно он почувствовал, как дыхание перехватило, 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уже собирался уйти, как вдруг увидел, что в их сторону летит холодный свет, направленный прямо в спину Гу Цанмина.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Су Цина отключился. Когда он пришёл в себя, он уже лежал на Гу Цанмине, и холодный свет прошёл мимо его спины. Затем жгучая боль распространилась по его спине, и он почувствовал, как что-то горячее и липкое вытекает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хозяин, вы получили 4 очка симпатии! Поздравляю, вы успешно выполнили задание «свалить цель», получили 10 очков симпатии и 10 бонусных очков. Теперь у вас 43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 сдержанный крик Гу Цанмина и чёткий голос системы, казалось, доносились издалека. Су Цин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смотрел на юношу, лежащего у него на руках, и его глаза внезапно изменились. Карие глаза теперь были наполнены кровожадным блеском, а красивое лицо покрылось ледяным выражением, от которого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и охранники резиденции поспешили на звук, и Гу Цанмин, схватив меч одного из охранников, с молниеносной скоростью нанёс удар в жизненно важную точку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упал, и Ли Ши с охранниками бросились преследовать остальных нападавших. Управляющий Ван поспешил вызвать врачей из Императорской медицинской академии, а Гу Цанмин с холодным лицом понёс Су Цина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сердце сжимается. Лицо юноши было бледным, а кровь окрасила его серебряную шубу из лисьего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достал кровоостанавливающее средство, снял с Су Цина одежду и увидел, что на его белой коже осталась глубокая рана, из которой сочилась алая кровь, окрашивая его спину в красный цвет, словно красные цветы, рассыпанные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нанёс лекарство, боясь причинить боль человеку, лежащему у него на коленях. Однако Су Цин не шевелился, словно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Цанмина вспыхнул холодный свет, от которого становилось страшно. Служанка, подававшая воду и лекарство, никогда не видела такого пугающего выражения на лице своего господина и едва осмеливалась дышать, старательно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 снова открыл глаза, он стоял у подъезда своего дома, и двери лифта медленно открывались. На мгновение он почувствовал себя потерянным. Он помнил, как только что подставил себя под удар ради Гу Цанмина, но сейчас на его теле не было ни малейшей боли.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 вне себя от радости, но ни за что не осмеливался снова войти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лестнице на двадцатый этаж и, вернувшись в свою уютную квартиру,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Су Цин вышел из дома, он увидел, что лифт, в котором он чуть не погиб, был сломан и находился на ремонте. Су Цин почувствовал облегчение, как будто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наконец удалось вернуться сюда, и, чтобы остаться в этом мире навсегда, он больше не осмеливался связываться с Чу Мином. В мире романа он получил удар мечом, и неизвестно, выжил ли он. Возвращаться туда было бы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Цин из романа погиб ради Гу Цанмина, то, возможно, в будущем, когда Гу Цанмин будет разбираться с семьёй Су, он проявит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помог очистить репутацию антагониста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стал долго размышлять над этим. Сегодня у него было много важных дел. Благодаря популярности «Легенды великой Жун», телеканал «Личи» пригласил его на шоу под названием «Большой успех», где также должна была присутствовать его богиня Линь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к главе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http://bllate.org/book/16245/1460725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