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Заголовки развлекательных разделов различных СМИ были разнообразны: «Су Цин и Чу Мин охладели друг к другу, бывшие влюблённые стали врагами», «Су Цин отрицает отношения с Чу Мином, называет себя гетеросексуалом, подозревается в измене», «Су Цин не смог добиться любви Чу Мина, ненавидит его из-за неразделённых чувств», «Чу Мин отказывается обсуждать Су Цина, их отношения остаются загадкой», «Договорились быть друзьями, а ты хочешь меня — о любви и ненависти между звездой и актёром».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первым трендом комментарии были особенно яркими: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**МинутаСЧуМином:** Этот щенок из S-агентства лучше бы не пытался притягивать нашего Чу Мина для пиара. Очевидно, что Чу Мин им совсем не интересуется. Если бы он тебя любил, я бы съела дерьмо в прямом эфире!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**МинутаСМиномИСуЦином:** Жду, когда вышестоящий исполнит своё обещание.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**ЖенаСуЦина:** По популярности Су Цин не уступает вашему каменнолицему. Кто кого пиарит — ещё вопрос! Су Цин сказал, что ему нравятся девушки, а этот белый лотос из C-агентства не смог отказать пьяному Су Цину — видимо, ему очень понравилось, когда его целовал мужчина! Похоже, он гей! И определённо тот, кто принимает.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**КрасавецЧу:** Ха, этот бледнолицый из S-агентства такой гетеросексуал, что даже золотой посох Сунь Укуна не сравнится с его прямотой!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**СпокойноЕмАрбуз:** Теперь понятно, почему у Чу Мина, с его внешностью, талантом и богатством, никогда не было слухов о романах — оказывается, он любит мужчин. Теперь всё ясно!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**КрасныйИСиний:** Холодный актёр и красивый звезда — эту пару я принимаю! Жду, когда их отношения наладятся [сердечки].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Цин, закончив день показов, вернулся в свой гараж. Было уже почти полночь. Сегодня он выпустил пар перед Чу Мином, и, глядя на его холодное лицо, он наконец почувствовал облегчение.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касается того, что творилось в интернете, он обычно не обращал на это внимания. Это не имело к нему отношения. Сейчас ему нужно было просто наслаждаться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в лифт, приложил карту, и лифт начал подниматься. Когда он достиг восемнадцатого этажа, внезапно произошла поломка. Внутри стало темно, и прежде чем он успел нажать на кнопку, лифт начал падать. Су Цин снова погрузился в темноту.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хозяин, вы снова вернулись!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— Су Цин открыл глаза. Он снова оказался в мире «Легенды великого процветания».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проснулись? — Байхэ, услышав шум в комнате, быстро отодвинула занавеску и вошла.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смотрел на всё это и едва сдерживал слёзы.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я снова здесь? Разве не сказали, что при 10 очках симпатии я вернусь в свой мир? Ваша система обманывает!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мысленно ругал Яояо, и та поспешила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Теоретически так и должно быть, но вы потратили 10 очков симпатии в своём мире, и теперь у вас снова только 2, поэтому вы вернулись.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может быть! Разве я мог потратить их в своём мире? — Су Цин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если вы совершали действия, направленные на месть актёру, это серьёзно влияет на ваши очки симпатии.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Блин! Почему ты не сказала раньше! — Су Цин был в ярости.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Некоторые условия становятся доступны только на определённых уровнях прогресса, — извиняющимся тоном ответила Яояо.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был в отчаянии: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я снова должен видеть это лицо и пытаться завоевать симпатию? И это так сложно!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не отчаивайтесь, я верю в вас!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Верь в меня? Ты просто вредишь! Лучше бы я не брал эту роль злодея!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наконец проснулись, как вы себя чувствуете? Давайте я помогу вам встать и поесть. Позже Чжан Ци позовёт господина Чжана, чтобы он вас осмотрел. — Байхэ, видя его уныние, подумала, что Су Цин всё ещё плохо себя чувствует.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хочу есть. Пусть Чжан Ци приготовит карету, мне нужно выйти! — Надеюсь, вчера я не слишком сильно обидел Гу Цанмина, иначе моя жизнь будет в опасности. Но сейчас, если я сыграю роль жертвы, это может принести мне много очков.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вы ещё не выздоровели, как можете выходить из дома…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я останусь здесь, я умру.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Господин, что за слова! Если канцлер и его супруга услышат, это будет катастрофа! Господин Чжан сказал, что ваши раны не опасны, через пару дней всё пройдёт. — Байхэ не ожидала, что её господин так легко сдастся и начнёт говорить о смерти.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с трудом поднялся, и Байхэ помогла ему надеть свободную одежду, чтобы не задеть раны. Сегодня он чувствовал себя лучше, хотя боль всё ещё была, но ходить он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Байхэ, видя, как он хромает, всё время пыталась уговорить его остаться. Чжан Ци не понимал, что задумал Су Цин, и хотел остановить его, но характер Су Цина был не из лёгких, и в конце концов он просто побежал готовить карету, а Байхэ поддерживала Су Цина, пока они выходили.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 в это время читал письмо в своём доме. В Фэнчжоу произошли некоторые события, и его старый друг Лу Сюй сообщил ему о ситуации на местах. Некоторые вещи трудно донести до императора, и Лу Сюй надеялся, что Гу Цанмин передаст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читать письмо, Гу Цанмин нахмурился. Нынешнее Великое Процветание уже не то, что было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высочество, господин Су снова здесь. — Ли Ши вошёл и доложил.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Цанмин, вспомнив ту наивную и яркую улыбку, на мгновение задумался, затем сложил письмо и вышел из комнаты. Во дворе он увидел Су Цина, который с трудом шёл, опираясь на Чжан Ци. Увидев его, Су Цин радостно крикнул: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улыбка была чистой и яркой, как у юноши, а голос сладким, совсем не похожим на человека, выросшего в центре власти.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играл очень убедительно. Его раны, конечно, не могли быть настолько серьёзными!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Гу Цанмин улыбнулся и подошёл, чтобы поддержать его вместо Чжан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так ранен, зачем выходишь?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соскучился по тебе! Поэтому и пришёл. — Су Цин слегка поднял голову, выглядея невинно.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ваша игра великолепна! Зрители должны вручить вам «Оскар». Я заберу свои слова обратно — вы настоящий актёр! — Яояо была поражена. Вчера он ещё смотрел с презрением, а сегодня стал таким слащавым.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Чу Мин стал актёром только потому, что начал раньше меня. Если бы я раньше начал, его титул был бы моим. — Су Цин внутренне презирал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да! Поздравляю, хозяин, вы получили 2 очка симпатии! Теперь у вас 4, этого хватит на четыре дня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 внутренне усмехнулся.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 действительно не ожидал, что Су Цин так легко скажет, что скучал по нему. Однако на его лице не было никаких эмоций, он лишь поддержал его и повёл в 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таком состоянии, тебе нужно больше отдыхать.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Вчера мой отец не сказал тебе ничего лишнего? Принц Чу, он просто беспокоился обо мне, возможно, его слова были резкими. Пожалуйста, не обижайся. Если он что-то сказал неправильное, я извиняюсь. — Су Цин говорил искренне.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Хозяин, ты просто великий актёр! Вчера это ты подстрекал, а теперь извиняешься? — Яояо не могла сдержать смеха.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повысить уровень?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Хочу! Мечтаю!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замолчи! — Су Цин раздражённо ответил. Снова угождать этому человеку было крайне раздражающе.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 спокойно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Канцлер Су просто заботится о своём сыне, я не обижаюсь. В том, что ты пострадал, есть и моя вина, я не могу отрицать этого.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Принц Чу, ты такой добрый, спасибо за понимание. — Су Цин чуть не заплакал. Хорошо, что вчера он не обидел Гу Цанмина лично, теперь он чувствовал себя словно после второго рождения.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держась за главного героя, он сможет вернуться в прошлое!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Цанмин, видя, как юноша прижимается к нему, не мог не улыбнуться. Он погладил его по голове: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хватит, ты уже взрослый, а всё ещё капризничаешь! Садись, отдохни.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Поздравляю, хозяин, ещё 4 очка симпатии! — Яояо была в восторге.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Цин, казалось, начал понимать — этот «идеальный герой» явно любит, когда он капризничает и льстит, хотя и говорит с презрением. Эти очки раскрывают его истинные чувства!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у меня восемь очков? Сегодня они так быстро растут? — Су Цин спросил 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[Авторские примечания, комментарии или пусто]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http://bllate.org/book/16245/1460707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