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Цин в душе ругался, но на лице сохранял улыбку. Когда он заработает 10 очков, он вернётся в свой мир и вытащит Чу Мина на разборки, иначе не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молодой господин Су очень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интересен, вся твоя семья интересна! Отец убивает сына, брат убивает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защищайте его, он просто избалован дома, поэтому ведёт себя так бесцеремонно, — вежливо сказала Су Мэй. После выходки Су Цина она явно расслабилась, исчезла неловкость, и она стала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его прямолинейность.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нравится? Лицемер! У меня ни одного очка симпатии не прибавилось!» Су Цин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получил два балла и подумал, что это легко, но теперь его энтузиазм значительно поугас.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понимал, по какому принципу система начисляет очки, и теперь не знал, как дальше зарабатывать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пришли уже поздно, сёстры Су не задержались в резиденции князя Чу надолго, и Су Мэй вскоре попрощалась. Су Цин, не получив больше очков симпатии, чувствовал себя подавленным, но, чтобы оставить хорошее впечатление у своего покровителя, он не показывал своего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нужно было заработать ещё 8 очков, и он должен был продолжать угождать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Цанмин поручил управляющему Вану проводить сестёр Су, а сам остался под крыльцом переднего зала, наблюдая за юношей, который оглядывался через каждые три шага. Его взгляд становился всё более задумчивым. Хотя он не знал, почему Су Цин сегодня так неожиданно навестил его и проявил чрезмерную любезность, но его настойчивое приглашение на охоту говорило о том, что завтрашний день будет не просто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заинтересовало, какой заговор скрывается за спиной Су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карету, Су Мэй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вёл себя слишком неприлично, хорошо, что его высочество оказался великодушным и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он такой идеальный главный герой, если бы он стал обращать внимание на такие мелочи, это бы не соответствовало его образу». Су Цин мысленно издевался.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случайно, не влюбилась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проклятая обезьяна, если ещё раз такое скажешь, я тебе рот порву! — Су Мэй покраснела от смущения и ударила Су Цина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даже не стал уклоняться, удар был лёгкий, ведь она была настоящей благородной девицей.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что такой прямолинейный мужчина, как он, тебе не подходит. Он выглядит таким идеальным, но на самом деле не умеет быть романтичным, всё время говорит о государстве и патриотизме, просто обманывает таких наивных девушек, как ты. Он не годится в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такое набрался? Ты говоришь полную чепуху. Обсуждать людей за их спиной — это не по-джентльменски. Цин, ты уже не маленький, пора бы повзрослеть, и больше таких слов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девушку, которая смотрела на него с разочарованием, Су Цин едва сдерживал смех. «Ладно, сейчас я просто играю роль, буду вести себя как послушный брат, а когда наберу десять очков симпатии, попрощаюсь со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 Цин рано утром отправился к воротам резиденции князя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молодец. Держись, вчера мы потеряли одно очко симпатии, сегодня осталось только два…] — подбадривала его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не напоминай, он уже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ждал вас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подожди… Твой нетерпеливый тон и эти слова… Мне кажется, ты взял сценарий какой-то женской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вызвать симпатию у мужчины, самый простой способ — это кокетничать и быть милым,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же мужчина, это… не слишком ли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с чистыми помыслами, ничего страшного, просто сыграю женскую роль. Будущий актёр ничего не боится, — Су Цин слегка поднял своё миловидное лицо и улыбнулся особенно ярко и… подобострастно.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[Будущий актёр… Хозяин, ты мечтаешь?]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Хозяин, ты снова получил очко симпатии, это… невероятно. У этого главного героя вкусы немного… странные] — Яояо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внутренне улыбнулся. Он знал сценарий наизусть, разве он не понимал этого идеального главного героя? У идеального героя был брат, которого отравили, когда его мать была беременна, и тот родился умственно отсталым. Этот брат любил играть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конечно, проявлял свою идеальность и заботился о нём, а тот иногда кокетничал и вёл себя глупо, вызывая у главного героя желание защитить его. К сожалению, брат всё же не смог избежать своей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его «восхищение», возможно, идеальный герой видел в нём своего умственно отсталого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Разве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нетерпелив? — Гу Цанмин слегка улыбнулся, и его лицо 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на мгновение замер. «Чёрт возьми, идеальный герой действительно красив, как и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жалею, что не познакомился с вашим высочеством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знакомы уже давно? — Гу Цанмин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мысленно ругал себя за неправильный выбор слов, но Гу Цанмин не обратил на это внимания, лишь огляделся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Где твоя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Карета уже уехала, — он отослал Чжан Ци, чтобы не раскрыть, что он самозванец. К тому же он хотел сохранить лицо. Кокетничать перед мужчиной — это позор, и чем меньше людей знает об этом,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охотиться? Разве на карете можно охотиться? Или ты хочешь пешком, как охотник? — с улыбкой спросил Гу Цанмин.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была разница между Гу Цанмином и Чу Мином, то это была их аура. Гу Цанмин казался мягким и приятным в общении, а Чу Мин был холодным и неприступным, но при этом его называли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вкус всегда был для Су Цина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слуга Ли Ши подвёл крепкого коричневого коня. Су Цин с искренним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забыл привести свою лошадь, может, вы одолжите мне одну из ваших?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естественно, словно отказ Гу Цанмина был бы невежливым.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Цанмин улыбнулся и велел Ли Ши привести ему Цзылю.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был не самым опытным наездником. В юности он специально учился, но был ленив и быстро терял интерес. Позже, когда он попал в шоу-бизнес, иногда приходилось ездить верхом на съёмках исторических драм, и если не использовались спецэффекты, он сам садился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выехали за город, и Су Цин, не зная дороги, следовал за Гу Цанмином. Ему было всё равно, куда ехать, главное — заработать очки симпатии, но это оказалось не так просто, и правила были запутанными.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за город Су Цин специально искал, кому можно помочь, чтобы заработать очки симпатии перед Гу Цанмином. Он подал милостыню нескольким нищим, но ни одного очка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 глазах Гу Цанмина это было незначительным. Похоже, этот идеальный герой не такой уж идеальный, если у него нет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Цанмин, наблюдая за чрезмерной активностью Су Цина, который подавал милостыню профессиональным нищим, начал сомневаться, не сошёл ли тот с ума. Но, видя его глуповатое поведение, решил, что это забавно,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добрались до Горы Десяти Тысяч Лет, где проходили королевские охоты каждый год, но в обычное время здесь, кроме стражников у ворот,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Гу Цанмин взял с собой лишь несколько приближённых слуг. Он передал Су Цину лук, и тому пришлось взять его, хотя он никогда не охотился. Он просто наблюдал, как Гу Цанмин и его слуги занимались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было много дичи: то пробегали олени, то прыгали зайцы, в лесу летали птицы. Су Цин увидел, как Гу Цанмин натянул тетиву, выстрелил и сбил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http://bllate.org/book/16245/1460688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