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теперь мне нужно сдать экзамены, чтобы стать чиновником, а затем помогать старому императору завоевать мир? Я плохо учусь, особенно с классическими текстами, они для меня как тёмный лес. Думаю, я никогда не достигну этой цели, — скептически сказал Су Цин, всегда относившийся к учёбе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неправильно поняли. Система не требует от вас сдачи экзаменов. Основная задача — повысить уровень симпатии у главного героя, Гу Цаньминя. Это значение крайне важно, так как оно влияет на вашу жизненную энергию и моё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Но что значит «влияет на мою жизненную энергию»?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текущий уровень жизненной энергии — 1, то есть вы сможете прожить только один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чёрт! Это что за шутки? — Су Цин вскочил с кровати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хозяин, у нас ещё есть время всё исправить. Уровень жизненной энергии меняется только в полночь, так что сейчас вам нужно срочно повысить уровень симпатии у главного героя...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понятно! Что за дурацкая система, если бы я оказался здесь ночью, то уже был бы мёртв. — Су Цин, раздражённый, быстро надел обувь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Теоретически, да. Мой коллега однажды столкнулся с такой ситуацией и с тех пор находится в нерабочем состоянии, без шансов на развитие.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спокойствию, тебе, видимо, и не нужно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говорите так. Если система не развивается, то в чём её смысл...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человек, и Яояо замолчала. Су Цин осмотрел вошедшего. Тот с почтительной улыбкой подошёл к Су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готово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слегка удивился, но затем с улыбкой сделал жест рукой, приглашая Су Цина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мысленно спросил 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слуга Чжан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Яояо смущённо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не читала оригинал, вы должны знать это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на эту ненадёжную систему рассчитывать не стоит. Су Цин махнул рукой. В сериале у него был слуга, но тот был второстепенным персонажем, и Су Цин почти не помнил его, только имя — Чжан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резиденция канцлера была намного величественнее и изысканнее, чем съёмочная площадка. Каждый двор был украшен извилистыми галереями, а резьба на карнизах была настоящей работой мастеров, а не просто нарисованной краской, как в современных подделках.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Су Цина не было времени любоваться архитектурой. Ему нужно было срочно отправиться к главному герою, чтобы поднять уровень симпатии. Это было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 оригинал, то хотя бы скажи, в какой момент сюжета я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был в отчаянии. Какой смысл в этой системе?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подумал. В оригинале семья Су поддерживала наследного принца, и у них почти не было пересечений с главным героем Гу Цаньминем. Единственное, что связывало их, — это то, что сестра Су Цина, Су Мэй, тайно влюбилась в Гу Цаньминя. Но Су Мэй была мягкой и скромной девушкой, она скрывала свои чувства и, узнав, что у Гу Цаньминя есть возлюбленная, лишь молча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обратился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отведи меня к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 снова удивился, но всё же повёл Су Цина во двор Внемлющего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Су Цин увидел изящную девушку, сидящую под сливовым деревом и занимающуюся рукоделием. Её черты были очень похожи на его, но в отличие от его легкомысленного характера, она была мягкой и утончённой.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лицо, Су Цин вздохнул с облегчением. Хорошо, что в этом мире внешность персонажей отличалась от актёров в сериале. Иначе, как бы он смог набраться смелости, чтобы повысить уровень симпатии у главного героя, если тот будет выглядеть как Чу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здесь? Разве ты не собирался в резиденцию наследного принца? Почему ещё не уехал? — Су Мэй, увидев брата, мягко улыбнулась. Её голос был таким же светлым, как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госпожа Су и её дочь называли его Цин. Су Цин подошёл к сестре и взглянул на её вышивку: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с тобой в резиденцию наследного принца? В прошлый раз, когда я выходила, отец меня отругал. Я не осмелюсь снова идти с тобой, маленьким проказником. Верни мне мешочек, я ещё не закончила вышивать. — Су Мэй поспешно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Су Цину, что в сериале был эпизод с ароматическим мешочком. Этот мешочек с вышитой орхидеей она хотела подарить Чу Миню, но так и не смогла, так как не было возможности. Позже Чу Минь уехал, встретил главную героиню, и Су Мэй, узнав, что у него есть возлюбленная, больше не решилась подарить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Су Цин случайно нашёл этот мешочек и увидел на нём маленький иероглиф «Минь», поняв, что сестра давно влюблена в Гу Цаньминя. Однако сейчас мешочек ещё не был готов, и на нём была только красиво вышитая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отлично вышиваешь. Кому ты хочешь подарить этот мешочек? Моему будущему зятю? — Су Цин нарочно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покраснела и с лёгким раздражением посмотрела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мне, не будь таким наглым!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ответила на мой вопрос! — Су Цин не отдавал мешочек, и Су Мэй попыталась забрать его, но он был выше, и она не могла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обезьяна! Когда ты стал таким озорным? Я пожалуйся матери! — Су Мэй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достаточно насмешившись,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Верну, но только если ты сегодня пойдёшь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резиденцию наследного принца, это не место для таких, как я. — Су Мэй слегка нахмурилась. Хотя она так говорила, Су Цин знал, что она не хотела туда идти, потому что не любила наследного принца Гу Цанланя. А канцлер Су хотел выдать её замуж за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в резиденцию наследного принца? Сегодня я иду в резиденцию князя Чу. — Су Цин слегка приподнял бровь, его юношеское лицо выражало лёгкую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удивилась и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заметив её реакцию,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должна поблагодарить князя Чу за то, что он спас тебя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смущённо взглянула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служанки были очень осторожны, и в сериале чувства Су Мэй к Гу Цаньминю так и не стали 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должен был это услышать? Разве я не могу сам это увидеть? Пойдём, скоро стемнеет. — Су Цин передал мешочек служанке Хайтан и, взяв Су Мэй и Чжан Ци, вышел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нам не стоит взять с собой подарок? Я, наверное, вернусь переодеться и возьму что-нибудь в знак благодарности...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и так прекрасна, не нужно больше наряжаться, просто будь увереннее. В резиденции князя Чу всего хватает, подарок только создаст дистанцию. Главное — искренность. — Су Цин поспешно прервал её, понимая, что если она начнёт собираться, он может не успеть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 не понимала, что случилось с братом, но она была не из тех, кто мог настоять на своём. Поддавшись уговорам, она села в карету, и они отправились в резиденцию князя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резиденции князя Чу молодой человек в изящной одежде непринуждённо сидел на стуле из грушевого дерева. Одной рукой он поддерживал голову, а в другой держал древний свиток. Его глаза были опущены, а длинные ресницы отбрасывали тень на лицо. Его черты были чёткими, а профиль — идеальным, без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Открываю новую историю, добро пожаловать, дорогие читатели! Оставляйте комментарии, и я случайным образом раздам красные конверты. Спасибо за подписки!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http://bllate.org/book/16245/1460674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