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Хозяин, дай нам три капли крови, — Аконит покачал своими листьями, которые в мгновение ока оказались под рукой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изначально планировал использовать растения как вспомогательное средство, чтобы проверить свои техники души. Но раз уж Аконит и другие так настроены, Шэнь Цин не стал возражать. Не задавая лишних вопросов, он надрезал палец и выдавил три капли крови, которые упали на лист. Шэнь Цин сделал это незаметно, и капли исчезли почти сразу, не привлекая внимания. Однако Асура, находящийся ближе всех, уловил запах крови живого духа, смешанный с ароматами в воздухе. Он приподнял бровь, ожидая, что Шэнь Цин затевает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Время вышло, — произнес Асура.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момент едва заметный круг исчез, а растения на арене почти полностью пропали. Шэнь Цин не обратил внимания на слова Асуры, вместо этого он нахмурился, глядя в воздух, и что-то пробормотал. Асура уловил лишь четыре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...Превращение адских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подул первый порыв демонического ветра, Асура внезапно исчез, и на арене остался только свист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кнут, похожий на ленту, внезапно ударил в сторону Шэнь Цина, и в тот момент звук ветра был заглушен. Шэнь Цин легко уклонился, словно отработал этот маневр тысячи раз. Место, где он стоял, было обуглено, с глубокой трещиной, из которой сочилась 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реакция. Продолжай, — голос Асуры раздался со всех сторон, хотя его самого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 плотный град огненных кнутов, которые Асура махал с невероятной скоростью. Лава, выплескивающаяся из них, оставляла после себя черные дыры, разъедая арену. Шэнь Цин, бросив взгляд на эти дыры, вспомнил, что Цуй Юй рассказывал ему, как Бай Сюйяо оставил на теле Асуры множество дыр. Это что,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пронеслась мгновенно, и Шэнь Цин уже окружил себя щитом силы души, готовясь к контратаке. Но в этот момент перед ним вспыхнул яркий свет, и столкновение создало небольшой вихрь, который поглотил даже его щит. Демонический ветер, усилившийся вокруг вихря, начал поднимать все огни Асуры, и их столкновения увеличивали черный вихрь в центре. Шэнь Цин оказался в самом безопасном месте, прямо под вихрем.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как из вихря выбегали существа, похожие на демонов. Они не попали в вихрь, а, пользуясь его силой, появились на арене. Эти странные существа показались Шэнь Цину знакомыми, и, вспомнив, он понял, что они напоминают тех, кого он видел в Реке Ванчуань, только меньше размером. Однако, что было странно, он чувствовал энергию элемента дерева и энергию Сяо Хуна, исходящую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Цин не успел разобраться в этом, как пространство вокруг него начало искажаться. Черная дыра в его пространстве, казалось, превратилась в вихрь, и вокруг него размылись цветы на берегу реки. Нерв в его мозгу резко дернулся, и веки невольно опустились. Когда он снова открыл глаза, он словно прошел через черную дыру и оказался в другом мире — мире, который он давно не видел, но который был ему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будем продолжать поиски? Прошло уже несколько месяцев, братья... — Фэн Цзяньцзюнь смотрел на лицо старшего брата, все еще покрытое кровью и грязью, и не решался закончить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Хэн поднял взгляд, его темные глаза были полны решимости, и все, что Фэн Цзяньцзюнь хотел сказать, застряло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не умер, — Гао Хэн провел рукой по маленькому предмету, который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при упоминании имени Шэнь Цина его жесткие черты лица слегка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вас помогать мне в поисках. Это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Цзяньцзюнь не успел закончить, как Гао Хэн поднял руку, прерывая его. Он прислушался на мгновение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приближаются, среди них шестого уровня. Прикажи всем отступить на юго-восток. Сяо Нань и Да Ма прикроют, я останусь сзади. Возвращаемся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апокалипсис. Его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наблюдал за происходящим с высоты. Он смотрел на спину Гао Хэна, такую же мощную, как и раньше, но теперь он казался еще более осторожным. Его черная одежда выделялась среди разрушенного города, и он двигался с ловкостью пантеры.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слова застряли в горле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Гао Хэн выжил и все это время искал его. В этот момент Гао Хэн, словно почувствовав что-то, обернулся и посмотрел в сторону Шэнь Цина, но затем без эмоций отвернулся и исчез из его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оказался в апокалипсисе?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Асура, который тоже побывал в Реке Ванчуань, узнал существ, появляющихся из вихря. Они были очень похожи на тех, кого он уничтожил когда-то. Теперь, неизвестно каким образом, Шэнь Цин заставил их снова появиться. Лицо Асуры исказилось от отвращения. Он не хотел больше смотреть на этих уродов и убрал свои огненные кнуты, но вызвал потоки лавы, чтобы скрыть их от глаз. Однако Шэнь Цина, как виновника, он не собирался оставлять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Асура был силен. Даже справляясь с натиском монстров, он находил время, чтобы атаковать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дракон, превратившийся в поток огня, устремился к усиливающемуся вихрю. Внешний слой черной пыли, поднятой ветром, вспыхнул при контакте с огнем, и взрывы раздавались один за другим. Жар распространялся во все стороны, нарушая течение ветра, и вихрь на мгновение замер, обнажая фигуру Шэнь Цина внутри. Когда силы начали иссякать, Аконит и другие растения превратились в демонов и, возглавив толпу поддельных монстров, прорвались через огонь и снова атаковали Асуру.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удивило Асуру больше всего, так это то, что монстры, обожженные лавой, хотя и были изувечены, начинали восстанавливаться прямо у него на глазах. Их останки шевелились, делились и размножались, как растения, которые он видел ранее. В мгновение ока маленькие монстры уже были готовы, и их число увеличилось в несколько раз. Теперь они окружили Асуру со всех сторон, их щупальца, крылья и клыки угрожающе двигались, занимая большую часть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Асура, сузив свои узкие глаза, справлялся с ними относительно легко. Но перед ним было бесконечное множество уродливых существ, и он уже устал от них. Он фыркнул, взглянув на вихрь,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ты специально это сделал, чтобы разозлить меня! Превратил такие прекрасные растения в это... Что за адское превращение!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Асуры, зрители на трибунах бурно аплодировали. Дуэли душ обычно основывались на использовании силы души для создания различных атак, и даже такие мастера, как Бай Сюйяо, не могли создавать столько живых существ. Хотя они понимали, что это не было результатом силы души, сегодня они стали свидетелями невероятного зрелища. Особенно приятно было видеть, как такой сильный противник, как Асура,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Асура снова использовал свои огненные кнуты, атакуя вихрь несколько раз. Но его сила души не только не повредила монстров, но и была поглощена ими. Он понял, что, пока не доберется до Шэнь Цина, эти монстры будут появляться снова и снова. Поэтому он снова исчез с места, но его оставшийся аромат привлек монстров, которые устремились вверх, в то время как сам Асура внезапно появился рядом с вихрем.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http://bllate.org/book/16244/1461006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