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нажатием кнопки серебристая область на стене постепенно исчезла, превратившись в прозрачное стекло. Через это «стекло» Шэнь Цин увидел замкнутое пространство, напоминающее специальную лабораторию. Внутри в горизонтальном положении находился призрак, бессознательно парящий в воздухе. На его конечностях и шее были надеты цепи, но они отличались от тех, что Шэнь Цин видел у призрачных солдат и служителей. Эти цепи были словно созданы из энергии, напоминающей молнию. На голове призрака также был надет энергетический шлем, похожий на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происходящее, Шэнь Цин не стал спешить нажимать другие кнопки. Вместо этого Цуй Юй, закончив свои дела, попросил его отступить назад, нажал несколько кнопок, и стеклянная преграда исчезла. Цуй Юй повел Шэнь Цина внутрь,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поглотитель душ, появившийся в Городе Напрасной Смерти. Поглотитель душ — это тот самый монстр с большой головой, который недавно устроил беспорядки. После эволюции их тела возвращаются к нормальным размерам, и они приобретают некоторый интеллект, но их инстинкт поглощать силу души остается. Поэтому я называю их поглотителями душ. Если ты помнишь новости, то, возможно, узнаешь это лицо. Это первый человек, которого укусили, но не успели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провел рукой по лицу призрака, и энергетический шлем исчез. Перед ними предстало ничем не примечательное лицо мужчины средних лет, около сорока лет. Шэнь Цин действительно не 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человека, которого укусили. Есть и те, кто погиб в экспериментах в мире людей. Они похожи, но если они поглотят достаточно силы души и продолжат эволюционировать, их развитие пойдет в другом направлении. Я все еще изучаю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«Геном»?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вспомнил некоторые статьи, которые читал. Многие увлеченные биологи уже открыто заявляли о своем желании проводить эксперименты на людях, и это находило поддержку. Не говоря уже о том, что они, возможно, совершали что-то еще более безумное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более широкое понятие. Я следил за этим в интернете. В то время, когда новости были полны сообщений о случаях каннибализма, один известный биолог ввел членам экспериментальной группы препарат, усиливающий иммунитет. Некоторых участников тоже укусили, но они не заболели, и их раны быстро зажили. Когда информация просочилась, многие тайно приобрели этот препарат. Он стал дефицитным. На первый взгляд, это была победа для обеих сторон, но вирусы, скрывающиеся в организме, в сочетании с компонентами препарата превратились в медленный яд, истощающий жизненные силы и энергию клеток. Организм истощался, вызывая психологическое чувство голода. В результате многие умерли от голода или переедания. Те, кто умер от голода, стали живыми мертвецами, а те, кто умер от переедания, действительно погибли, но их тела все еще испытывали чувство голода. И те, и другие инстинктивно начали кусать других, поэтому случаи каннибализма продолжаются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сейчас обстоят дела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Правительство решает проблемы втихаря, СМИ замалчивают, пользователи сети в панике. Теории о конце света набирали популярность, но их быстро подавили, отвлекая внимание. Пока ситуация под контролем, но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изложение Цуй Юя почти точно отражало процесс, который Шэнь Цин пережил в другом мире перед концом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Царь Чжуаньлунь использовал Доубао, чтобы заманить меня в Реку Ванчуань и освободить Шахуа, и это тоже связано с концом света? Поэтому ваш начальник в Подземном мире молчаливо допустил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Шэнь Цин пришел сюда, чтобы выяснить это. Разве у Царя Чжуаньлуня достаточно сил, чтобы устроить хаос в Подземном мире? Шэнь Цин провел в Подземном мире не так много времени, но понимал, что без молчаливого согласия Цзян Цина и других этот хаос не мог бы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умный человек. То, что придумал Бай Сюйяо, для тебя не проблема. Скажем так, с древних времен всегда находились те, кто мог предсказать волю небес и предсказать удачу или беду. В секретных записях Подземного мира также есть пророчество, которое гласит, что великая катастрофа в мире людей наступит в определенное время и глубоко затронет Подземный мир. Однако дела мира людей должны решаться в мире людей, и духи Подземного мира не могут вмешиваться. Но что-то странное произошло из Реки Ванчуань, и чтобы решить это, должен появиться человек, способный вынести бедствие. Мы предположили, что Шахуа — один из тех, кто сможет решить эту проблему, а твое появление дало нам еще больше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Цина приподнялись, в его глазах промелькнула тень насмешки. Если бы он мог решить катастрофу, подобную концу света, то зачем он боролся в течение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отвечал за все дела в ресторане частной кухни,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последние несколько дней ресторан был закрыт. Что, хочешь снова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Цуй Юй становился все более мягким, даже проявляя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они ничего не получали, и это было терпимо, но получить вкус и внезапно лишиться его — вот что было настоящей пыткой. Духи Подземного мира, лишенные еды в течение нескольких дней, испытывали именно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соприкоснулся с водой Реки Ванчуань, я чувствую себя неважно, мои силы истощены, и даже выращивание растений стало трудным. Поэтому, пожалуйста, помоги мне опубликовать объявление: «Благодарю всех за поддержку, но хозяин ресторана потерял силу души и больше не может управлять таким большим заведением. Ресторан частной кухни Подземного мира временно закрыт. До встречи,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застыл, его улыбка замерла. Он смотрел на Шэнь Цина с недоверием, не зная, что сказать. Он даже не мог представить, как отреагируют Цзян Цин и другие, услышав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Транспортная машина продолжала доставлять вещи, купленные Шэнь Цином в виртуальном мире, в его пространство, где они автоматически сортировались. Шэнь Цин проверил свой счет: половина средств, заработанных в ресторане частной кухни Подземного мира, уже была потрачена. Запасы в его пространстве, не считая еды, только бытовых товаров хватит на два-три года. После этого Шэнь Цин решил замедлить темп. Хотя из-за слухов о конце света многие в сети запасались едой и припасами, Шэнь Цин, привыкший к осторожности, не хотел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Шэнь Цин держал в руках чашку воды из ручья. Взглянув на снова уснувшего Доубао, он заколебался, но все же поставил чашку на прикроватную тумбочку. Сев на кровать, он погладил хвост Доубао, лежащий на животе. Гладкая и мягкая текстура заставила его повторить движение несколько раз. Ушки Доубао дрогнули, глаза оставались плотно закрыты, но хвост ловко подтянулся и обернулся вокруг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провел пальцами по своим рукам, оглядев комнату. Он знал, что это бесполезно, но не мог удержаться от мысли, что Бай Сюйяо может быть здесь. Он не знал, что сделал Бай Сюйяо, но когда он уходил утром, Доубао был в порядке, а когда вернулся, тот уже поглотил достаточно силы души и погрузился в сон. Вероятно, когда Доубао проснется, он станет мальчиком лет семи-восьми. Шэнь Цин еще не привык к такой скорости роста Доубао и скучал по тому времени, когда он был маленьким, не умеющим говорить, только мяукающим.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Шэнь Цин все же поднес чашку воды к губам Доубао. Если тот не отреагирует, он… Шэнь Цин увидел, как ноздри Доубао слегка расширились, и губы приоткрылись. Он понял, что не нужно было так волноваться. Кроваво-красная жидкость медленно потекла в рот Доубао. Когда чашка опустела, слабое красное сияние окутало тело Доубао, а затем так же быстро вернулось внутрь, словно ничего и не произошло. Однако Шэнь Цин внимательно осмотрел Доубао и почувствовал, что тот стал немного больше. Не успел он задуматься об этом, как в гостиной раздался звук, и Шэнь Цин вынужден был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гостиной Цзян Цина, Шэнь Цин подумал только одно: «Как быстро он пришел». Он начал считать, сколько человек уже побывало у него. После объявления о закрытии ресторана у общежития сотрудников собралось множество разочарованных людей. Первым был Чу Ли, человек с горячим нравом, которого Шэнь Цин мягко, но твердо отправил обратно. Затем пришел Янь-Пирожок, который просто молча смотрел на него. Шэнь Цин спокойно встретил этот невыразимый взгляд, и Янь-Пирожок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