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Цин узнал о возможном наступлении апокалипсиса, он при любой возможности старался наполнить своё пространство припасами, особенно сытной едой. Он сначала сварил большую кастрюлю куриного супа с лапшой, затем достал из пространства несколько больших булочек. Несколько из них он дал Доубао, чтобы утолить голод, а остальные использовал для приготовления жареных ломтиков булочек. Он нарезал булочки, обмакнул их в яичную смесь и обжарил до золотистой корочки. В яичную смесь он заранее добавил соль, и после жарки ломтики получились хрустящими снаружи, с насыщенным ароматом яйца и лёгкой солоноватостью, а внутри оставались мягкими и сладкими. Шэнь Цин проглотил кусочек булочки, подумал о вкусовых предпочтениях ребёнка и посыпал часть ломтиков чёрным перцем, а также приготовил небольшую тарелку с томатным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жареных ломтиков булочек, он также приготовил булочки с яйцом. Булочки были нарезаны кубиками, обжарены на масле до лёгкого золотистого цвета, а затем смешаны с заранее приготовленным яйцом. Чтобы завтрак был лёгким, Шэнь Цин добавил в блюдо немного нарезанных овощей и грибов, обжарил всё вместе и снял с огня. Также он приготовил салат из огурцов и достал из пространства несколько корзинок с большими мясными и овощными булочками, которые он взял у шеф-повара из ресторана частной кухни. Завтрак был почти готов. Учитывая, что порции были большими, даже Бай Сюйяо мог насытиться на семь частей из десяти. Шэнь Цин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Сюйяо, принеси…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внезапно оборвался. Он замер, опустил взгляд на излишки еды, сжал губы и сам начал расставлять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уже съел несколько булочек и, увидев, что Шэнь Цин выносит завтрак, загорелся от радости. Он подбежал, чтобы помочь, но корзинка с булочками полностью закрыла его голову. Доубао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вкусно пахнет! Давай не будем ждать Дедушку, начнём есть, а то он опять будет отбирать у меня еду,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отвлекшись от своих мыслей, слабо улыбнулся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Бай Сюйяо услышал, как этот маленький проказник говорит о нём плохо. В его глазах мелькнул интерес, и он сел рядом с Доубао, лёгким движением схватив его за запястье. Доубао держал в руке булочку, из которой уже откусил кусочек. Начинка из грибов и мяса была видна, сок стекал по краям, а аромат разносился вокруг. Доубао, не в силах устоять, потянулся к еде, но Бай Сюйяо с улыбкой держал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Я не расслышал…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ждём Дедушку, чтобы позавтракать, я ничего не говорил! — Доубао старался выглядеть невинно, но его глаза смотрели на Шэнь Цина, ожидая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Цин наконец поднял взгляд, он тут же сменил тон и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опять меня обижает! Мама,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посмотрел на пустое место рядом с Доубао, его глаза оставались спокойными, но движения замедлились. Он не спеша проглотил ложку супа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Доубао, не шуми,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кусочек жареной булочки, но, прежде чем успел поднести ко рту, она вдруг исчезла. В то же время Доубао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плохой! Ты ещё и маму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Бай Сюйяо вдруг оказался рядом с Шэнь Цином и украл еду прямо у него изо рта. Ах, как стыдно… Доубао, получив взгляд от Бай Сюйяо, поспешно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с улыбкой погладил стул рядом, словно это был сам Шэнь Цин, и его настроение немного улучшилось. Еда казалась ему особенно вкусной, и каждый раз, когда он видел, как еда перемещается по тарелке, он обязательно пытался отобрать её, даже если не мог видеть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несколько раз столкнувшись с тем, что еда исчезала прямо у него из рук, наконец швырнул палочки для еды и посмотрел в сторону. Хотя он и не видел Бай Сюйяо,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серьёзные проблемы не могли сравниться с раздражением, которое вызывал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палочки, он не получил никакой реакции. Бай Сюйяо подождал немного и наконец спросил Доубао: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Доубао, с тех пор как Шэнь Цин рассердился, сосредоточился на том, чтобы наесться, и теперь, когда Бай Сюйяо спросил, только кивнул, осторожно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рассердил маму, хм, он просто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больше не спрашивал, а после того, как Доубао закончил завтрак и привёл себя в порядок, наконец взял его на руки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большой, наверное, кое-что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Доубао играл с длинными пальцами Бай Сюйяо, время от времени трогая свой живот и бормоча, что всё ещё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 предках семьи Яо, твоих хозяевах? — Бай Сюйяо прищурился, и энергия из его тела через пальцы проникла в тело Доубао, оставив следы, а затем незаметно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поднял голову и с недоумением посмотрел на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вспомнил? — Бай Сюйяо слегка углубил взгляд, словно говоря сам с собой. — Видимо, нужно ещё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его ладонь постепенно стала прозрачной. Когда пальцы сомкнулись, они превратились в корневидный клубень с тёмно-чёрной чешуйчатой кожей. По мере того как Бай Сюйяо раздвигал пальцы, клубень начал раскрываться, и знакомый кроваво-красный свет наполнил пространство. В отличие от света, который поглощал злых духов в Реке Ванчуань, когда свет рассеялся, в центре клубня появились несколько чёрных шариков, излучающих тёмно-красное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шариков Доубао не смог сдержать слюну и потянулся к ним, но рука Бай Сюйяо была быстрее. Лёгким движением он спрятал шарики, словно играя с Доубао. Тот оскалился, готовый броситься на Бай Сюйяо, но под его холодным взглядом только слабо заскулил и опустил голову, стараясь выглядеть покорным. Бай Сюйяо оттолкнул его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надул губы, упрямо пытаясь снова прижаться к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очищенные камни души. Я могу дать тебе один, но ты не должен говорить об этом маме, понял? — Хотя они и были очищены, они всё же были созданы из духов Реки Ванчуань, поэтому нужно было начать с одного, чтобы убедиться, что они не причинят вреда Доубао.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тут же закивал, хотя и не совсем понимал, о чём говорит Бай Сюйяо. Главное —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узнал, что стражи Подземного мира привели кого-то, он не удивился, продолжая записывать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ожидал моего визита и даже велел стражам ждать меня у ворот Города Напрасной Смерти. — Говоря это, Шэнь Цин осмотрел высокую и просторную каменную комнату. Цуй Юй возился с каким-то устройством в углу, и было непонятно, что это за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пока вокруг, я закончу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Цин сделал несколько шагов внутрь и, приблизившись к стенам, заметил, что они были не просто сложены из камня, но покрыты слоем энергии. На стене напротив входа находилась большая серебристая металлическая панель с несколькими сенсорными клавишами. Это выглядело как смесь будущих технологий и древней архитектуры. — Эти клавиши, можно нажать?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ничего страшного. — Цуй Юй быстро двигал пальцами по машине, создавая визуальные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посмотрев на это несколько секунд, отвел взгляд и нажал на первую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