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начавшаяся атака оказалась лишь отвлекающим манёвром. Незаметно под ногами Сун Юя возник лотосовый трон, окружённый тёмно-красными лучами. К тому времени, как Цзян Цинь это заметил, Сун Юй уже был полностью охвачен этим светом. Вокруг трона вспыхнули несколько красных лотосов, воплощений Кармического Огня Красного Лотоса, который Шахуа использовал в прошлый раз для атаки на Асуру. Однако на этот раз всё было гораздо проще: вместо бушующего моря пламени лишь несколько лотосов, чьи ярко-красные лепестки излучали слабое золотое сияние, а светящиеся точки, словно звёзды, рассыпались вокруг. Даже энергия Подземного мира не могла противостоять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светящиеся точки способны были уничтожить всё на своём пути. Даже если бы Сун Юй мог восстановиться, Цзян Цинь не хотел, чтобы тот пострадал. Поэтому Цзян Цинь действительно разозлился. Он не ожидал, что целью Шахуа станет именно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нахмурился, наблюдая за Сун Юем, окружённым светящимися точками. Защитный барьер из силы души вокруг него походил на разбитую поверхность озера: водянисто-голубая оболочка дрожала, покрываясь волнами и трещинами. Уже один слой был уничтожен. Сам Сун Юй, однако, не проявлял особого беспокойства. Хотя он и боялся Шахуа, он с удивлением и даже с некоторым восхищением смотрел на эти светящиеся точки. Шахуа только недавно пробудился, но его сила восстановилась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Шахуа, что ты задумал? — Цзян Цинь сжал губы, его взгляд стал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сером полумраке постепенно проявилось алое сияние, и, когда свет рассеялся, появился Шахуа. Он холодно смотрел на Цзян Циня, но уголки его губ слегка приподнялись, создавая обманчиво привлекательную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чтобы ты почувствовал то же,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сделал два шага вперёд и в мгновение ока оказался перед Цзян Цинем. Лёгким движением пальцев он создал ещё несколько красных лотосов вокруг трона, и всё больше светящихся точек окружили Сун Юя. Увидев это, Цзян Цинь стал ещё холоднее, его глаза приобрели глубокий синий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Шахуа стала шире, на его лбу мелькнули несколько золотых вспышек, делая его лицо ещё более демоническим.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Сюэ Чжуаня, и я отпущу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 — Цзян Цинь встал перед Сун Юем, не боясь приближающихся светящихся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накалилась до предела, словно натянутая тетива, готовая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Давайте поговорим спокойно! — Сун Юй, несмотря на своё положение, всё ещё беспокоился о том, чтобы Цзян Цинь и Шахуа не начали драку. Он старался успокоить их. — Давайте сядем, поедим и обсудим всё за столом. Не стоит драться, восстановление зданий Подземного мира не поспевает за вашими разрушениями. К тому же все сейчас заняты, зачем усугублять? И Цзян Цинь, не горячись, я в порядке. Шахуа просто шутит, правда? Не воспринимай всё так серьёзно! Может, лучше пойдём к Шэнь Цину,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резко оборвал его Шахуа.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ошеломлённо встретился взглядом с его холодными, зловещими глазами, но тут же отвел взгляд. Он помнил, что в последний раз, когда Шахуа смотрел на него таким взглядом, это было перед тем, как тот поджёг весь Подземный мир. Хотя он ничего плохого не сказал, упомянув Шэнь Цина, чтобы успокоить Шахуа, это, похоже, дало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отдай мне Сюэ Чжуаня. — Эмоции Шахуа были на пределе, и даже разрушение Десятого Дворца не принесло ему облегчения. Это было лишь мёртвое строение, которое могло восстановиться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его в ад, чтобы он подумал о своём поведении. — Увидев, что Шахуа собирается отправиться в ад за Сюэ Чжуанем, Цзян Цинь поспешил остановить его. — Что ты сможешь сделать, даже если найдёшь его? Он — Яньло, ты не сможешь его убить. Но если ты в порыве ярости снова наделаешь бед, мы, кто освободил тебя, сможем снова запечатать.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освободили меня… — Шахуа с усмешкой посмотрел на Цзян Циня. — Без вашего молчаливого согласия, как Царь Чжуаньлунь из Десятого Дворца смог бы отвлечь Царя Бяньчэна, освободить духов из Города Напрасной Смерти и даже проникнуть в Город Фэнду, атаковав ресторан частной кухни? Ведь там был наш совместный защитный барьер. Один Царь Чжуаньлунь действительно обладает невероятными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проницательной насмешкой Шахуа, Цзян Цинь неловко кашлянул, его уверенность в своей правоте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в итоге с Шэнь Цином ничего бы не случилось. Я дал ему жемчужину защиты души,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 холодно усмехнулся, снова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должен тебя благодарить? Если бы я не разобрался во всём, ты думаешь, моя месть ограничилась бы только Сюэ Чжуанем?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успокойся, мне нужно с тобой поговорить. — Когда всё встало на свои места, Цзян Цинь первым пошёл на уступки. Мужчина должен уметь сгибаться и разгибаться, особенно если он уверен, что Шахуа не намерен всерьёз причинить вред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вокруг Шахуа царил хаос, у Шэнь Цина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всю ночь в своём пространстве. С тех пор как красная энергия в его теле обрела форму, его сила души стремительно возросла, и даже его сверхспособность элемента дерева достигла четвёртого уровня. Помимо аконита и Кровавой Лозы, он теперь мог контролировать и другие растения в своём пространстве для атаки. Хотя это было не так легко, как с первыми, но, несомненно, после погружения в Реку Ванчуань его сила увеличилась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у ручья, Шэнь Цин с удовольствием полил растущие на берегу цветы маньчжурского аконита. Однако, остановившись и глядя на ярко-красные цветы, он неожиданно погрузился в раздумья. Очнувшись, он даже не мог вспомнить, о чём думал. Шэнь Цин покачал головой, отгоняя беспорядочные мысли о Бай Сюйяо и Шахуа, и переключил внимание на огромную бездонную дыру в своём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дыра образовалась на месте бывшего источника. Вырытый им канал всё ещё был соединён с ней, и, к счастью, пруд, к которому он вёл, был полон воды, и рыбы с креветками не пострадали. Вокруг дыры также росли цветы маньчжурского аконита, и, несмотря на расширение пространства, даже с окружающими полями оно не казалось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подошёл к краю дыры и заглянул внутрь. Бесконечная тьма. Он поднял камень и бросил его вниз, но спустя несколько мгновений не услышал никакого звука. Глядя на черноту, он почувствовал тревогу, как вдруг извне раздался голос Доубао. Шэнь Цин вышел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шесть утра. Вчера вечером Шэнь Цин немного посидел в зале, а затем, когда зашёл в спальню и увидел, что Доубао уже спит, сразу же отправился в своё пространство. Теперь Доубао разбудил его, смотрел на него широко открытыми глазами, не решаясь подойти, так как не был уверен, продолжает ли Шэнь Цин на него злиться. Однако пустой желудок заставил его преодолеть смущение, и, улыбаясь, он медленно подошёл к Шэнь Цину. Увидев, что тот смотрит на него с мягким выражением лица, Доубао, словно маленькая ракета, бросился в его объятия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Мама, не сердись, Доубао не хотел! Наверное, съел что-то плохое и отравился, поэтому мама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улыбкой ущипнул Доубао за шею, заставляя того прятаться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этому научил? Ещё и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Юй сказал! — Доубао поднял голову, явно доверяя словам Цуй Юя и серьёзно объясняя Шэнь Цину. — Доубао хороший, это плохие вещи повлияли на меня. Когда я наемся и подрасту, больше не буду делать плохие вещи и не буду злить маму! — Говоря о еде, Доубао не удержался и потрогал свой пустой животик, облизнул губы и с улыбкой продолжил. — Мама, я снова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услышав слова Доубао, примерно понял, что имел в виду Цуй Юй, и, не говоря больше ни слова, встал, чтобы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