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вздохнул с облегчением, немного успокоившись, и заметил, что осколки золотистого света всё ещё кружатся на месте, где был Аконит. Видимо, дух, который атаковал его, был удивлён неожиданному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Пульсирующая боль в голове почти лишала Шэнь Цина сил. Ему нужно было действовать быстро, иначе… Он взглянул на кроваво-жёлтую реку, которая была совсем рядом, и сосредоточил всю свою силу души и красную энергию, смешивая их. В конечном итоге он использовал пламя Бай Сюйяо. Возможно, вспомнив момент, когда его пламя слилось с пламенем Бай Сюйяо, пламя на его пальцах приняло форму ярко-красного цветка, скрытого в его ладони. Учитывая предыдущую атаку, Шэнь Цин предположил, что его противник сильнее Чэнь Юаня, поэтому он решил сначала определить примерное местоположение врага, чтобы сосредоточить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был лишь мой способ самозащиты, не трать время на поиски… — С трудом сохраняя спокойствие в голосе, Шэнь Цин, уже бледный как полотно,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заманил меня сюда, так дай мне хотя бы умереть, зная,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противник промолчал, лишь выпустил ещё одну мощную атаку силы души. Это подтвердило догадку Шэнь Цина — он точно слышал этот голос раньше, и поэтому враг избегал говорить. С трудом уклоняясь, Шэнь Цин почувствовал, как стрела силы души отклонилась от траектории и вонзилась ему в ногу. Он сдержал стон, но сила стрелы толкала его к краю обрыва. Шэнь Цин ухватился за край, почти повиснув в воздухе, брызги воды почти касались его лица. Десять пальцев впились в землю, оставляя кровавые следы. Рана на ноге ещё не зажила, и трение лишь усиливало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опираясь на руки, медленно отползал назад. Маленькое пламя прыгало у его запястья, но он продолжал сдерживаться, лишь замедляя движения. Его голова бессильно опустилась на руки, словно он больше не мог держаться. Однако его ментальная сила была на пике концентрации. Хотя он не мог определить местоположение противника, это позволило ему более чутко ощущать присутствие других. И сейчас он чувствовал, что враг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ментальной силы Шэнь Цина пламя стремительно полетело назад, сбрасывая по пути игольчатые лепестки. Они, словно настоящие иглы, образовали плотный поток, двигаясь с такой скоростью, что создавали звук взрывов воздуха. При контакте с целью они взрывались, как фейерверки в ночи, ослепительно яркие. Вспышка света позволила Шэнь Цину мельком увидеть силуэт духа. Его личность была как неожиданной, так и ожидаемой.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не ожидавший, что крошечное пламя сможет ранить его, в ярости ударил ладонью. Однако, не будучи уверенным в личности Шэнь Цина, он не нанёс смертельного удара, но всё же смог столкнуть его с обрыва. Он не ожидал, что Шэнь Цин будет так спокоен, 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 казался высоким, но падение в воду заняло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ещё до того как упасть, уже думал о том, как использовать пространство, чтобы избежать удара, а затем с помощью растений подняться обратно. Но теперь он с ужасом осознал, что у него нет ни времени, ни сил, чтобы открыть пространство. Невидимая сила снизу, словно рука, тянула его в глубину. Сопротивление было бесполезным, Шэнь Цин был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упав в воду, он не вызвал ни единой волны. Мгновенно его окружил леденящий холод, и струйки ледяной воды проникли в его незажившие раны. Капли крови отделялись от поверхности ран, плавая в кроваво-жёлтой воде, распространяя сладкий аромат, который выделялся среди зловония реки. Постепенно поверхность воды стала похожа на чернильное пятно, густое и тяжёлое, распространяющееся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мстительные духи реки Ванчуань, привлечённые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коснулся воды, пульсирующая боль в голове чудесным образом исчезла, но лоб начал гореть. Однако Шэнь Цин не радовался. В этой чёрной воде, казалось, скрывались тысячи жадных глаз, а он был слабой добычей, застывшей от холода и лишённой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 всю свою энергию элемента дерева, Шэнь Цин заставил её циркулировать по телу. Наконец, его пальцы обрели чувствительность, и он смог пошевелить ими. Вода текла между пальцами, создавая липкое ощущение. Шэнь Цин нахмурился, но вдруг осознал, что, находясь в воде так долго, он не чувствовал удушья. Его ментальная сила, находясь под давлением, смогла немного восстановиться, но недостаточно, чтобы открыть пространство. Однако скорость восстановления силы души была странно высокой. Шэнь Цин осмотрелся — вокруг была лишь тьма, странная тишина, даже звука течения воды не было. Если он мог дышать в воде, возможно, он мог попробовать зажечь пламя Бай Сюйяо здесь. Он помнил, что это пламя было эффективно против всякой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 Лёгкий звук, и на кончике пальца Шэнь Цина появилось крошечное пламя, ярко-красное и слабое, но упорно прыгающее, освещая небольшое пространство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картину, которая предстала перед его глазами, Шэнь Цин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окружала густая кровь, зияющие рты с острыми зубами, сверкающими в темноте. Глаза, суженные до щелочек, смотрели на него из темноты, разделённые лишь тонкой красной плёнкой. Всё было так близко, что его тонкая шея казалась недостаточной даже для того, чтобы насытить одного из этих монстров! Шэнь Цин отступил на два шага, но монстр, взглянув на пламя в его руке, не последовал за ним. Это позволило Шэнь Цину рассмотреть его полностью. Верхняя часть тела была мускулистой, с выступающими венами, но нижняя часть представляла собой изуродованный змеиный хвост, с кусками кожи и мяса, сорванными с тела. Шэнь Цин посмотрел в сторону и увидел оборванного духа, чьё тело было сшито множество раз, с глубокими шрамами. Он жевал кусок кожи и мяса с хвоста монстра, но его глаза были прикованы к Шэнь Цину. Раны на щеках, тянущиеся от уголков рта до ушей, делали его похожим на клоуна с растянутым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монстры были слишком ужасны, чтобы смотреть на них. Шэнь Цин лишь мельком взглянул и не мог больше смотреть. В любом случае, он был окружён толпой монстров, и если бы не защитный барьер вокруг его тела, он бы точно был разорван на куски в момент падения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барьер, который мог защитить его от стольких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Шэнь Цина горел всё сильнее. Он слегка коснулся его и почувствовал, как он обжигает. Монстры, заметив его движение, сосредоточили внимание на его лбу, где был чётко виден узор в форме листа, излучающий красное свечение. Оно распространялось по всему его телу, сливаясь с красным барьером. Его аура постепенно перекрывала сладкий аромат крови Шэнь Цина, становясь чем-то одновременно чужим и знакомым, вызывая страх и покорность в монстрах. Несколько из них, словно что-то вспомнив, отступили на два шага, а некоторые, подумав, решили уйти, убегая так быстро, словно за ними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как эти полулюди-получудовища смотрят на него с ужасом, а затем исчезают, и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снова попытался открыть пространство, одновременно замечая изменения внутри него. Наиболее заметным было расширение ручья почти вдвое, но его кровавый цвет не изменился. Источник исчез, превратившись в бездонную чёрную дыру. Пространство тоже стало больше, но странно, что он всё ещё не мог войти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снова играло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только подумал об этом, как голова снова пронзила боль, словно пространство отвечало ему, а изображение пространства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