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Повилика же была гораздо изящнее. Она была как самый соблазнительный демон, её тысячи нитей обвивали тела призраков, а её корни мягко прилипали к коже, не вызывая боли, лишь лёгкий зуд, исходящий изнутри. Когда несколько зелёных нитей пронзали кожу изнутри наружу, призраки уже превращались в прах, лишь обломки цепей со звоном падали рядом с густой повиликой.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растениями, способными и атаковать, и защищать, на передовой, Шэнь Цин всё ещё не оставлял попыток переместить Доубао в пространство. Однако Доубао постоянно уворачивался, и Шэнь Цин впервые заметил, насколько ловким было это маленькое тело. Доубао умудрялся не только уклоняться от него, но и подбираться к призракам, так что в какой-то момент у призрака на бедре или пояснице неожиданно оказывался вырван кусок плоти. Шэнь Цин не знал, сердиться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снаружи склада послышался шум, и призраки продолжали врываться внутрь, занимая углы, куда растения не могли добраться. Шэнь Цин был вынужден действовать сам. Он не использовал других приёмов, лишь маленький огонёк Бай Сюйяо. Почему-то именно этот огонёк, который он не особо тренировал, стал его самым удобным и эффективным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причмокнул, проглотив чёрную силу души, и украдкой взглянул на Шэнь Цина. Видя, что тот занят битвой, он начал красться к двери. Его маленький рост позволял ему легко скрываться среди толп призраков. Когда большие головы пытались схватить его, Доубао открывал рот и кусал каждого, кто подходил. Увлёкшись, он даже не отпускал руку несчастного призрака, используя её как щит и одновременно как еду. Удобно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пнул призрака перед собой. Беспокойство за Доубао и его постоянное непослушание наконец вывели Шэнь Цина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уже у самой двери, заметил, что Шэнь Цин увидел его. Напряжённый и растерянный, он неуверенно держался за дверную раму, не решаясь встретиться взглядом с Шэнь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слушаться, мама… бросит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холодным выражением лица смотрел на Доубао, как на незнакомца. Никакой теплоты или нежности, которые обычно были в его глазах. Любой, кто видел бы его лицо и слышал бы его ледяной тон, понял бы, что он говорит серьёзно. Тем более Доубао, который всегда зависел от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Доубао надул губы, сдерживая рыдания, но слёзы уже наворачивались на его глаза. Шэнь Цин лишь смотрел на него, его взгляд оставался холодным, и он не собирался утешать его. Доубао действительно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Доубао будет слушаться, только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пристально смотрели на Шэнь Цина, пока он пробирался через толпу призраков, отталкивая тех, кто стоял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выпустил лезвие силы души, которое попало в призрака перед Доубао, и сам устремился к нему. Но в этот момент произошло неожиданное. Взгляд Шэнь Цина остановился на чём-то позади Доубао, и его холодное выражение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Доубао, беги сюда!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Тёмная тень полностью поглотила Доубао. Шэнь Цин в отчаянии выпустил пространственное лезвие, но оно прошло мимо. Последнее, что он увидел, была слеза, упавшая с лица Доубао, и его тихое: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которое, казалось, вот-вот достигнет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стиснул зубы, заставляя себя успокоиться. Он вспомнил всё, что произошло: когда Доубао подобрался к двери, приток призраков в склад прекратился, все они оказались между ним и Доубао. Именно тогда Доубао и был похищен. Если это не было совпадением, то кто-то специально всё устроил. Кто-то, кто знал их маршрут, кто мог разрушить барьер ресторана и организовать нападение призраков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Спутывающая Нить! Да, на запястье Доубао была Спутывающая Нить, он мог почувствовать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растения, Шэнь Цин перестал тратить время на бессмысленную битву с призраками. Следуя за ощущением Спутывающей Нити, он прошёл через задний двор и направился вперёд, в основное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Шэнь Цин, в ресторане было много призраков, но не так много, как в складе. Теоретически, в ресторане, где было больше душ, должно было быть и больше атакующих. Так что если кто-то не организовывал это намеренно, Шэнь Цин бы ни за что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в ресторане… Даже несмотря на свою тревогу, Шэнь Цин не мог не обратить на неё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чёртов урод с 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парень с ногой, придавившей шею призрака с большой головой, продолжал жевать куриную ножку. В другой руке он держал пустую, вылизанную до блеска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долго я ждал своей очереди?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ударил тарелкой по голове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украсть мою еду? Да ты бы подавился, если бы попробовал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именно это и хотел сделать!] — мысленно рыдал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похожий на обезьяну, с арахисом во рту наблюдал, как две большие головы подвергались нападению группы призраков женского пола. Кожа на их лицах была разодрана в клочья, будто натёрта на тёрке. Мужчина невольно содрогнулся, но его рука была проворна: он стащил ещё два куска тушёного мяса в красном соусе со стола и незаметно сунул их в рот, не проронив ни капли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девочки,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улизнуть, но длинные чёрные ногти одной из призраков зацепились за его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тушёное мясо состояло из семи кусков, а теперь осталось только пять. Выплюнь,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Это… моя рука сделала это! Наверное, меня укусил этот большеголовый урод, и я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хаос, вызванный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падающих стульев и столов не прекращался: «Бам! — Бум!». Потолок первого этажа трясся от криков и ругани. Ресторан превратился в настоящий котёл кипящего хаоса, и Шэнь Цин вдруг перестал беспокоиться о том, что призракам Подземного мира может быть нанесён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Подземного мира были настоящими бойцами среди гурманов, неприметной, но боевой 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Цуй, уже десятая часть призраков в городе заражена, восточная стена повреждена, защитный барьер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воротах Города Напрасной Смерти, Цуй Юй наблюдал за тем, как некогда спокойный, как стоячая вода, город превратился в кипящий котёл безумия. Его лицо оставалось чрезвычайно спокойным, что помогло и солдату Подземного мира успокоиться и доложить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слушал молча, лишь иногда кивая, но когда солдат упомянул о возможных решениях,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Князь Бянь? Он ведь отвечает за Город Напрасной Смерти. Недавно он был занят делами и попросил меня присмотреть за городом, я согласился. Но теперь город почти разрушен, а он всё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смущённо задумался, но вдруг заметил красный свет, становившийся всё ярче в клубящемся высоко в небе чёрном 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заставил Цуй Юя обернуться и посмотреть вверх, и на мгновение он забыл о своём вопросе. Солдат, облегчённо вздохнув про себя, отступил в сторону, стараясь быть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 Сила души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нахмурился, явно не одобряя появление Бай Сюйяо, который всё ещё был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пришёл, ты бы справился?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тоже посмотрел на Город Напрасной Смерти. Обычные призраки были загнаны в каменные дома, охраняемые солдатами Подземного мира снаружи. А группа безумных, похожих на большеголовых уродов, существ с оскаленными зубами толпилась у восточной стены, которая из-за разрушений выглядела ещё более ветхой. Призрачные стражи и солдаты Подземного мира под руководством Короля Призраков совместными усилиями создали барьер из силы души, чтобы залатать брешь. Хотя Колокол Усмирения Демонов усиливал барьер, эффект был посредственным. Он смог удержать большую часть обезумевших призраков, но из-за исчезновения большого защитного барьера несколько особо сильных призраков всё же просачивались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не стал ждать объяснений Цуй Юя и направился к восточной стене,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цепи.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который только что докладывал Цуй Юю, весьма активно бросился вниз с городской стены, чтобы принести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