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призраки обладают полным набором органов, они всё равно являются лишь иллюзией, созданной силой души, так что желудочного сока у них, естественно, нет. Когда они поглощают пищу, она превращается в чистую силу души и усваивается. Поэтому Шэнь Цин не чувствовал кислого запаха, но ему всё равно было противно! Даже противнее, чем видеть зомби, пожирающих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хочу есть! — Доубао с горящими глазами смотрел на призрака, непрерывно подталкивая Шэнь Цина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кулаки, но в конце концов не выдержал и шлёпнул Доубао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выбрать что-то посимпатичнее?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Доубао съел того маленького призрака, похожего на куклу с большой головой, ему уже было неприятно. А теперь ещё и это чудовище! Даже для гурмана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стал ждать, пока Шэнь Цин закончит воспитывать своего непослушного ребёнка. Увидев его, он открыл рот, издал хриплый крик и бросился вперёд. В его глазах был точно такой же голод, как и у Доубао, — чистое, всепоглощающее желание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мягким белым светом на столе стоял котёл с густым белым бульоном из костей, который ещё дымился. Мягкие рисовые зёрна, впитавшие сок, были полными и блестящими. Разноцветные кубики моркови, тыквы и грибов шиитаке, обжаренные в масле, теперь были покрыты насыщенным бульоном и смешались с мягкими, отстающими от костей кусками мяса и рисом. На свету всё это было покрыто тонким слоем масляных бликов. Аромат витал в воздухе, дразня вкусовые рецепторы. Рядом лежала круглая золотистая яичница, на которой аккуратно выстроились жареные пельмени с красивыми складочками и румяной корочкой, сросшиеся с яичным полотном. Всё было посыпано кунжутом и кубиками зелёного и красного перца. И, наконец, на отдельной тарелке красовались рисовые шарики с креветками: жёлтое пшено и белый рис, сформированные в небольшие колобки, обхватывавшие голову креветки, оставляя лишь красный хвост, гордо торчащий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обильным завтраком, большая часть ночного раздражения Бай Сюйяо рассеялась. Ведь с тех пор, как открылся ресторан частной кухни, а Шэнь Цин был занят повышением силы души, тот редко сам готовил. Неужели он специально приготовил завтрак, чтобы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приподнял бровь, в глазах его читалось неподдельное удовольствие и улыбка. С лёгкой душой он направился к столу. Подойдя ближе, он заметил на столе маленькую записку. Ничего лишнего, только названия блюд. Бай Сюйяо мысленно похвалил красавца за его заботливость и внимательность. Одного прочтения было мало, и его глаза невольно скользили по записке снова и снова, постепенно улавливая некий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из костей с разноцветными кубиками, жареные пельмени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Кубики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аж присвистнул, моргнул и почувствовал, что его мысли стали слишком грязными. Он, должно быть, всё придумал! Присмотревшись к рисовым шарикам с креветками, он заметил, что креветки из пространства Шэнь Цина были довольно крупными, а шарики, которые он приготовил, были настолько маленькими, что едва закрывали голову креветки, отчего её тело казалось особенно толстым, длинным и слегка изогнутым. Так что форма… была немного двусмысленной, немного зловещей! Это точно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если не хочешь соблазнять! Красавец оказался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рукой грудь, Бай Сюйяо покачал головой. Сейчас он хотел только одного — проглотить красавца целиком, и у него не было ни малейшего желания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Сюйяо всё же быстро, почти наскоком, съел завтрак, но перед тем, как попробовать рисовые шарики с креветками, ему пришлось долго уговаривать себя. Однако ему не суждено было спокойно насладиться завтраком с намёками от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серое небо, он видел, как из направления Города Напрасной Смерти поднимались и клубились массы чёрного дыма, постепенно распространяясь по всему Подземному миру. Бай Сюйяо мог представить себе хаос в Городе Напрасной Смерти. Скрежеща зубами, он отложил пельмени и ложку и в мгновение ока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который Шэнь Цин приготовил специально для него, был съеден лишь наполовину. Ложка лежала рядом с тарелкой, будто её хозяин вот-вот вернётся. Однако пар постепенно рассеялся, температура упала, и хозяин так и не вернулся, чтобы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Бай Сюйяо, казалось, был особенно эффективен против таких призраков. Даже одной искры хватило, чтобы призрак в ужасе сжался в углу, дрожа и глядя на Шэнь Цина. Аконит, чьи стебли вытянулись, крепко связал призрака. Сначала призрак хрипло кричал и пытался вырваться, но аконит сжимал его всё сильнее, пока тот не ослабел и не сполз по стене, его конечности судорожно 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эффект яда аконита.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Цин размышлял над этим, Доубао воспользовался моментом и вырвался из его рук. Маленькое тело, словно пушечное ядро, бросилось к призраку. Шэнь Цин не успел остановить его, и Доубао впился зубами в руку призрака. Тот широко открыл рот, беззвучно крича, его тело дёргалось ещё сильнее. Шэнь Цин поспешно оттащил Доубао и увидел, что на зеленовато-белой руке призрака не хватает большого куска кожи, обнажая тонкую кость с несколькими трещинами. Из трещин выходили тонкие струйки чёрного дыма. Кусок плоти, попавший в рот Доубао, превратился в чистую силу души и вошёл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облизал свои клыки, смотря на молчаливого Шэнь Цина, и невольно съёжился, но его взгляд всё равно краем глаза тянулся к призраку в углу. Он хотел ещё есть, но мама разозлится…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знал, что пока он лежал в постели, поглощая силу души Чэнь Юаня, желудок Доубао внезапно стал похож на чёрную дыру. Он постоянно испытывал голод и без остановки ел в ресторане частной кухни. Поскольку Бай Сюйяо тоже лежал без сознания, а Цуй Юй был занят делами в Городе Напрасной Смерти, никто не заметил аномалии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Доубао стал ещё хуже. Обычная еда, содержащая силу души, больше не удовлетворяла его. Ему нужны были чистые души. Возможно, после того, как он съел того маленького призрака, у него развилось особое пристрастие к таким отталкивающим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ресторана частной кухни были установлены барьеры, но теперь даже кухня и внутренний склад пострадали. Вспомнив слова Цзян Циня и недавнюю занятость Бай Сюйяо и Цуй Юя, Шэнь Цин легко мог предположить, что Подземный мир уже находится или скоро окажется в состоянии хаоса. Поэтому его первой мыслью было спрятать Доубао в своём пространстве для защиты. В экстренной ситуации он не мог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подчиняясь своему голоду и находясь под влиянием Бай Сюйяо, Доубао больше не был тем послушным ребёнком, каким был раньше. Полностью ощутив, как Шэнь Цин мешает ему есть, Доубао при первой же возможности пытался вырваться из его рук и убежать. Шэнь Цин терпеливо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снаружи очень опасно, давай поиграем в моём пространстве,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попытался переместить Доубао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мгновенно потекли по лицу Доубао. Он всхлипнул, потянув за палец Шэнь Цина, но его глаза внезапно повернулись к двери. В этот момент громкий звук падающей двери прервал ментальную силу Шэнь Цина, и, естественно, Доубао не смог попасть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слышно шума шагов, только хриплые и странные крики, сопровождавшие группу призраков с большими головами, которые вошли внутрь. Они были похожи на того призрака, который лежал в углу. Они переступили через упавшую дверь, хихикая, их обнажённые дёсны с острыми зубами выдавали их намерение устроить пир. Эта идея совпала с желанием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Аконит, Кровавая Лоза и Повилика были брошены Шэнь Цином перед этими призраками. Три растения мгновенно выросли. Длинные и гибкие стебли аконита были как ядовитые кнуты, хлеставшие по зеленоватой коже призраков. Из ран выходил чёрный дым, и те, кто касался листьев аконита, словно погружались в болото, их движения становились скованными и искривлёнными.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выросшая до огромных размеров, выглядела наиболее устрашающе. Её багровые шипы, казалось, светились зловещим светом. Её лозы обвивали нескольких призраков, острые шипы проникали сквозь их тонкую кожу, вонзались в кости и высасывали всё, оставляя после себя лишь изрешечённые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