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слушая криков призраков на трибунах, Шэнь Цин чувствовал, что этот мужчина силён. Но не это удивило его. Он был поражён тем, что в прежнем мире, на грани апокалипсиса, уже встречал этого человека — Цзо Юаня, командующего военным районом базы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арены — Чэнь Юань, претендент — Шэнь Цин. Теперь дуэль душ начинается! — Голос судьи раздался со всех сторон, и трибуны мгновенно затихли, все взоры устремились в центр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стоял, заложив руки за спину. Недавно выпущенная Кровавая Лоза лежала у его ног, но её иллюзорная форма была видна только ему самому, служа первой линией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души слишком слаба, я позволю тебе три удара. — Голос Чэнь Юаня был приятным, но его ровные, лишённые эмоций слова окрашивались холодом. До сих пор, за исключением короткого взгляда при выходе на арену, Чэнь Юань даже не удостоил Шэнь Цина вниманием, явно показывая своё пренебрежение. Его слова могли бы рассердить любого, но Шэнь Цин лишь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стану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Юань наконец проявил некоторый интерес и сделал жест, приглашая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вытянул правую руку, слегка раздвинув пальцы. Бледно-красная энергия вырвалась из кончиков, мгновенно превратившись в острый клинок, который закружился в воздухе, издавая лёгкий свист. Это была техника души, которую Шэнь Цин получил, слившись с Призраком Азарта и Блуда. Очевидно, некоторые зрители на трибунах тоже узнали её — они не могли забыть силу этого клинка. Однако против Чэнь Юаня, известного своей непробиваемой защитой,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силы души по-прежнему медленно двигался вперёд. Зрители не заметили разницы, но Чэнь Юань с удивлением прищурился, пытаясь уловить его траекторию. Неустойчивый путь клинка напомнил ему кого-то, и он тут же всё понял — вот почему Асура велел ему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Цин слился с маленьким пламенем Бай Сюйяо, он пытался объединить преимущества пламени и клинка силы души. Сейчас результат казался неплохим. Одновременно он заметил, что Чэнь Юань стоял на месте, даже не пытаясь уклониться, что лишь подтверждало его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в воздухе пошли круги, словно маленький камень упал в спокойное озеро. Невидимый барьер идеально отразил атаку клинка. Зрители разочарованно вздохнули, но внезапно произошло нечто неожиданное: когда клинок рассеялся, вокруг барьера вспыхнуло огромное пламя, яростно пылая.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Призраки на трибунах не чувствовали, но Чэнь Юань отчётливо ощущал, как энергия пространственного щита, окружавшего его, стремительно иссякает. Неужели это пламя поглощало силу души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поднял правую руку и провёл ею слева направо. Пространственный щит исчез, а оставшаяся энергия собралась в сгусток, который он удерживал в ладони. Внутри сгустка мерцало пламя. Взглянув на него, Чэнь Юань не смог скрыть удивления. Если он не ошибался, источник этого пламени принадлежал Бай Сюйяо, но в нём ощущалась и энергия Шэнь Цина. Однако Бай Сюйяо, с его властным характером, никогда не позволял своему изначальному пламени сливаться с чужой энергией. Это было действительно удивительно! Теперь Асура наверняка сойдёт с ума — он не раз пытался заполучить пламя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Юань успел обдумать это, пламя вместе со сгустком его силы души исчезло. Это была... Техника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действительно сумел привлечь внимание Чэнь Юаня, но сейчас он был на грани. В его атаке, помимо видимых клинка силы души и пламени, была скрыта ещё и Аконит. Но Аконит, казалось, был слишком голоден и не думал о том, выдержит ли его хозяин. Он не только поглотил защитный барьер Чэнь Юаня, но и не оставил его возвращённую энергию. Теперь Шэнь Цин чувствовал себя ужасно — чужая сила души, не успевшая полностью слиться, блуждала по его телу, вызывая боль, словно иглы пронзали его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сколько ударов ты считаешь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Шэнь Цин проглотил металлический привкус в горле и приподнял уголок рта. — Конечно, если ты не можешь выдержать и хочешь атаковать,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Шэнь Цин не стал тратить время на слова. Красная энергия внутри его тела обернула лишнюю силу души и направила её в руки. Снова появился клинок силы души, но на этот раз он был другим — полупрозрачным, словно призрак, спокойно висящий в воздухе. Шэнь 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контроль над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запястье, и полупрозрачный клинок пространства исчез, чтобы мгновенно появиться за спиной Чэнь Юаня, целясь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шумом. В этот момент они наконец осознали, насколько невероятна Техника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Юань не остался на месте. Он слегка отклонился, избежав клинка,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пространства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раздвинул ноги и слегка развёл руки. Его белый пиджак зашевелился, хотя ветра не было, но перед ним не было никаких волн атаки. Это было самое опасное в атаках Чэнь Юаня — он ранил без видимого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Шэнь Цин обладал пространством, он был гораздо чувствительнее к его колебаниям. Пространство между ним и Чэнь Юанем исказилось, спиральные волны пространства наращивали мощь с каждой секундой, словно торнадо. Из них вылетали крошечные клинки пространства, образуя плотную сеть, которая устремилась к Шэнь Цину. Их скорость и мощь были настолько велики, что даже призраки на трибунах почувствовали боль, словно их души были порезаны.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Пространственное Удушение! Это Пространственное Удушение! Я видел это раньше — оно уничтожает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Шэнь Цин погибнет, что мы будем есть?! Чэнь Юань, пожалуйста, пощади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быть?!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Цин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думал об этом, потому что это было невозможно. Единственное, что он мог сделать, — это защититься. Шэнь Цин посмотрел на Кровавую Лозу у своих ног и снова выпустил Аконит, мысленно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Аконит дрожал всем телом, притворяясь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Аконит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сам знал, что это была дрожь от возбуждения — предвкушение пиршества силы души. Кровавая Лоза медленно коснулась ноги Шэнь Цина, но скорость её роста не уступала Акониту. Тем временем внутри Шэнь Цина Аконит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тоже могу защитить тебя! Ты видишь только нового, а старый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Аконит был силён в атаке и обмане, но уступал Акониту и Кровавой Лозе в поглощении силы души и защите. Поэтому Шэнь Цин не выпускал его. Но теперь, когда Аконит обиделся, Шэнь Цин вспомнил о его способностях к обману. Он также поглотил Персиковый миазм, о чём Шэнь Цин почти забыл. Поэтому он вызвал Аконит, сказав лишь «действуй по обстоятельствам», и полностью сосредоточился на защите от Пространственного Удушения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бесконечно удлиняясь, обвила Шэнь Цина, словно овальный кокон. Благодаря Сяо Хун и энергии элемента дерева, вокруг него появилось слабое свечение, переплетённое красным и зелёным. Однако перед лицом Пространственного Удушения Шэнь Цин был слишком мал, и лишь немногие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пространства один за другим ударяли в Кровавую Лозу. Каждый раз, когда появлялся разрыв, энергия элемента дерева быстро восстанавливала её. Энергия Шэнь Цина постоянно иссякала, но сила души, поглощаемая Аконитом, также возвращалась в его тело. Шэнь Цин был как посредник в обмене энергией, и это было невыносимо. Металлический привкус во рту становился всё сильнее, и, несмотря на защиту Кровавой Лозы, на его теле появлялись кровавые раны, словно от Пространственного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видя, как одежда Шэнь Цина постепенно пропитывается кровью, почувствовал что-то неладное. Но постепенно он перестал ясно видеть его фигуру, шум вокруг стал отдаляться, и серое окружение приобрело розоватый оттенок. Лёгкий аромат, то появляясь, то исчезая, дразнил его обоняние, заставляя идти на запах. Это был цветочный аромат,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