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думаешь, я настолько глуп? Я могу спокойно оставаться в Подземном мире только благодаря этим ресурсам. Если я не смогу прокормить себя, как я смогу обеспечивать вас, голодных духов? И тогда что даст мне право оставаться здесь?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Ты мой человек, и никто не смеет тебя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резко прервал Шэнь Цина, и в его голосе звучала редкая для него дерзость, словно кроме Шэнь Цина никто не имел права стоять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знал, что положение Бай Сюйяо в Подземном мире было высоким, и иногда он даже казался равным Яньло. Но Подземный мир не принадлежал Бай Сюйяо, и такая дерзость была неуместной. Однако, когда она исходила от Бай Сюйяо, это казалось естественным, и Шэнь Цин не видел в этом ничего плохого. Хотя скромность всё же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Если апокалипсис не закончится, ты хочешь, чтобы я навсегда остался в Подземном мире? Тогда чем я буду отличаться от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Сюйяо задумался, Шэнь Цин сделал паузу, взял его за руку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если в мире живых произойдёт катастрофа, и так много людей умрёт, Подземный мир просто не сможет вместить их всех. А в апокалипсисе рождаемость также станет проблемой. Куда отправлять души, которые должны переродиться? Оставлять их в Подземном мире? В итоге здесь начнётся хаос, духи начнут проникать в мир живых, и если они поглотят какую-нибудь энергию апокалипсиса, это может привести к ещё большим бедствиям… Вы об этом думали? Или мне нужно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смотрел на Шэнь Цина с тяжёлым взглядом. Он не был глух к этим проблемам, но заботился о немногих. Что бы он ни думал, его главной целью было защитить Шэнь Цина, чтобы тот жил без забот, ел, пил и, если захочет, путешествовал по миру, как он когда-то описывал своё будущее. Но Шэнь Цин видел всё слишком ясно и не мог просто оставаться в нарисованном Бай Сюйяо круге безопасности, живя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делай,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нежно провёл рукой по ясным глазам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нужно что-то сделать, действуй. Я буду прикрывать твою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улыбнулся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мою еду и пьёшь мои напитки, так что должен быть полезен, иначе я останусь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не очень приятно, но Бай Сюйяо стиснул зубы и не стал возражать, лишь с раздражением посмотрел в сторону. Шэнь Цин улыбнулся ещё шире, внезапно схватил Бай Сюйяо за голову и притянул к себе. Немного запрокинув голову, он, к удивлению Бай Сюйяо, коснулся его губ, нежно поцеловав нижнюю губу, а затем провёл языком по его губам, заставив Бай Сюйяо мгновенно превратиться в хищника, который захватил язык Шэнь Цина и начал страстный поцелуй. Шэнь Цин, задыхаясь от напора Бай Сюйяо, слегка укусил его, но затем покорно открыл рот, отвечая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дедушка,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внезапно раздался рядом. Шэнь Цин похлопал Бай Сюйяо по спине и открыл глаза, заметив краем зрения, что Доубао стоит рядом, внимательно наблюдая за ними с любопытством и жаждой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неохотно оторвался от Шэнь Цина, серебристая нить слюны оборвалась между их губами. Он одной рукой прижал голову Шэнь Цина к своей груди, а затем поднял бровь, обращаясь к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взрослых, малыш. Иди поиграй, и не подходи, пока не позову, иначе сегодня останешься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откусил кусочек сладкой дыни, украдкой взглянул на Шэнь Цина и, не дождавшись его поддержки, послушно кивнул, снова побежав к холмам, чтобы гоняться за курами и 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Доубао исчез из виду, Бай Сюйяо, не дав Шэнь Цину сказать что-то, что могло бы испортить настроение, снова прижал его к траве, нежно облизывая уголки его губ, а его рука уже начала блуждать под одеждой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лежал, расслабившись, его рука лежала на Бай Сюйяо, а лицо было покрыто ярким румянцем. Когда рука Бай Сюйяо скользила по его телу, он чувствовал лёгкое покалывание, словно от электрического тока. Шэнь Цин немного смущался, но не испытывал отвращения. По мере того как удовольствие накапливалось, он невольно застонал, когда Бай Сюйяо слегка укусил его за шею, и сжал его плечи, не зная, поощряет ли он его или пытается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схватил руку Бай Сюйяо, которая продолжала двигаться вниз, и, едва открыв глаза, полные влаги, взглянул на небо, где смешивались оттенки красного. Он глубоко вдохнул, пытаясь сохранить ясность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Доубао ещё здесь,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тяжело дыша, смотрел на Шэнь Цина, чьё лицо стало ещё более соблазнительным от желания. Его рука остановилась, но он не смог удержаться от того, чтобы продолжать тереться о Шэнь Цина, с раздражением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Доубао всегда портит мне все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положил руку на шею Бай Сюйяо, погладив её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Доубао — это твоя уменьшённая копия. Ругая его, ты ругаешь себя, что за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тереться! Ты ещё больше разжигаешь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без церемоний шлёпнул Бай Сюйяо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пойдём забивать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Забивать свинью… Бай Сюйяо думал, что если Шэнь Цин ещё раз произнесёт что-то, разрушающее атмосферу, он точно потеряет весь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уже опыт, Бай Сюйяо на этот раз справился с забоем свиньи, коровы и овцы ещё быстрее, аккуратно собрав кровь. Шэнь Цин тем временем с Доубао собирал перец и баклажаны на огороде. В этот момент Шэнь Цин получил уведомление, что второй бой душ на Арене Асуров состоится завтра, и ему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дел в пространстве Доубао едва мог сдвинуться с места, не желая уходить, и его пришлось уговаривать едой. Шэнь Цин сразу же отправился в сетевую зону. Увидев картины апокалипсиса, он был настолько шокирован, что забыл о возможности покупать вещи в виртуальном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Передатчик в арендованном доме в мире живых был слишком ограничен, а получать посылки в Подземном мире было неудобно, поэтому Шэнь Цин купил несколько самых продвинутых передатчиков, а продавец в придачу подарил компьютер. Затем он попросил Цуй Юя подключить сервер из мира живых, и передатчики вместе с компьютером были помещены в пространство. Помимо семян, Шэнь Цин больше всего купил предметов первой необходимости. Думая о том, что в апокалипсисе даже туалетную бумагу придётся экономить, он чувствовал, что всего не хватает! Заодно он приобрёл несколько упаковок смазки и разнообразные презервативы самого большого размера — на всякий случай! Если не пригодятся, их можно будет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 покупал всё подряд! Благодаря успеху ресторана частной кухни, Шэнь Цин сейчас действительно не испытывал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раз, когда Шэнь Цин посетил Арену Асуров. В прошлый раз его сопровождал болтливый толстяк, но на этот раз проводник был необычайно молчалив, не сказав Шэнь Цину ни слова. Сидя в комнате отдыха, Шэнь Цин вдруг вспомнил, как во время прошлого боя его тело странно быстро заживало. Он был настолько увлечён освоением Техники Слияния, что на время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арене, он не видел противника. Шэнь Цин сжал запястье, стоя спокойно и холодно, не проявляя нетерпения. Однако трибуны шумели. Такое, когда соперник отказывается от боя, не случалось уже несколько десятилетий, и зрители с интересом наблюдали, как Асура разберётся с тем, кто осмелился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среди шума раздался чёткий и холодный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в спортивном костюме спустился с трибуны. У него была короткая стрижка, резкие черты лица, слегка выступающие скулы и чёрные глаза, которые не выражали никаких эмоций, но излучали мощную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вызвало вздохи у зрителей, которые смотрели на него с изумлением, а затем с жалостью переводили взгляд на Шэнь Цина. Те, кто бывал в ресторане частной кухни в Подземном мире и видел Шэнь Цина, сожалели о его неудаче. Какой же невезение — сразу столкнуться с непобедимым воином. Теоретически Шэнь Цин не должен был встретиться с ним, но такие неравные бои случались и раньше, поэтому зрители, хотя и были удивлены, не восприняли это как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