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поцеловал влажный уголок глаза Доубао.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плачешь, что уже икаешь. Давай я принесу тебе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Доубао облизнул губы, следы слёз ещё не высохли, но он уже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хочу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уютной атмосферы у Шэнь Цина, у Бай Сюйяо всё было гораздо серьёзнее.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привёл меня в Город Напрасной Смерти? — Из-за серьёзного настроя Цуй Юя Бай Сюйяо не задавал вопросов по пути, но теперь, когда они уже были в городе, а Цуй Юй продолжал молчать, у Бай Сюйяо не было ни терпения, ни времени на такие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Напрасной Смерти находился справа от Шестого Чертога, за пределами Города Фэнду, рядом с Мостом Найхэ и Кровавым Болотом. Он напоминал древний пограничный город, окружённый высокими каменными стенами, которые отделяли его от внешнего мира. Небо над ним всегда было серым, а окружающая обстановка излучала особую мрачность и упадок. Души, оказавшиеся здесь по разным причинам, оставались в городе до тех пор, пока не истекал срок, отведённый им в Книге Жизни и Смерти. Долгое ожидание лишало их всякого энтузиазма, делая безразличными к своему положению, и они бродили по городу, словно живые мертвецы.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другими местами Подземного мира, Город Напрасной Смерти больше походил на мёртвый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Цуй Юй молча привёл Бай Сюйяо в управление города, поздоровался с местными служащими-призраками, и они оказались в просторной каменной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левой стене комнаты были встроены многочисленные цепи, к которым были прикованы семь или восемь призраков, яростно сопротивлявшихся и корчившихся. Справа ситуация была похожей, но там было приковано только два призрака, которые, казалось, потеряли сознание, стоя с пустым взглядом, устремлённым вперёд. Две стороны представляли собой резкий контраст.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Сюйяо огляделся, но всё ещё не понимал,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Юй указал на нескольких призраков, которые яростно оскалились, словно готовые укусить.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Этих укусили некоторое время назад. Вначале они сохраняли сознание, но через два дня потеряли его и превратились вот в это. А те двое справа появились недавно, и их развитие похоже на первых. Если я не ошибаюсь, сейчас они находятся на второй стадии.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тоже укусили? Ну, это же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проверил записи. Это был медицинский инцидент, им вкололи неизвестный препарат, а после смерти тела не кремировали, превратив в объекты экспериментов. — Цуй Юй продолжил. — Конечно, мои предыдущие предположения основаны на наблюдениях. Для точного понимания ситуации нужно больше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Сюйяо пристально смотрел на двух бессознательных призраков. На его лице не было видно эмоций, но в глазах появилась лёгкая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ты мне это рассказываешь? Даже если всё выяснишь, Подземный мир не может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можем, а ты и Шэнь Цин — можете. — Заметив, как выражение лица Бай Сюйяо резко изменилось, Цуй Юй сделал паузу, но всё же продолжил. — Есть одна вещь, о которой я тебе не сказал. Я отправился в мир живых и остался в съёмной квартире Шэнь Цина, потому что получил задание тайно выяснить его истинную природу. Мы подозреваем, что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— резко прервал его Бай Сюйяо, его лицо потемнело, а в глазах загорелся гнев. — Я сказал, что это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так нервничать. Если у Шэнь Цина действительно есть такие способности, никто не станет ему вредить. Напротив, сделают всё, чтобы удовлетворить его желания. — Цуй Юй снял очки и спокойно протёр их, прежде чем добавить. — Результаты расследования я ещё не передал, так что ты зря паникуешь.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возьми! Ты специально говоришь наполовину, да? — Бай Сюйяо с досадой ударил Цуй Юя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кряхтя, отступил на два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шути с делами Шэнь Цина, — Бай Сюйяо поднял подбородок, требуя от Цуй Юя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Юй с лёгкой улыбкой снова надел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Яньло говорили тебе о великом бедствии в мире живых, верно? Я не ожидал, что твоим первым шагом будет оставить Шэнь Цина в Подземном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ещё? — Бай Сюйяо усмехнулся, его обычная беспечная улыбка вернулась, но в глазах читалась холодность. — Хочешь, чтобы я спасал мир? Сейчас это только начало, а уже Яньло думают о самосохранении, выталкивая посторонних. У меня, бесплатного наёмника, не так уж много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всё равно заставят тебя сделать этот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соответствовать общему стилю торговой улицы Города Фэнду, только что построенный Ресторан частной кухни Подземного мира был выполнен в виде древнего ресторана. Резные деревянные окна были полуоткрыты, а вокруг здания шли галереи, украшенные изящными крышами и высокими стенами, что подчёркивало важность этого места для Подземного мира. Однако, в отличие от внешнего вида, внутри всё было современным: яркое освещение, аккуратная стойка регистрации и просторный зал. На стене напротив входа висел большой экран, на котором отображались текущие блюда и номера, которые могли войти в ресторан через ограничение у входа. Номера, зарезервированные через сеть, выделялись красным цветом, и их владельцы могли попробовать блюда раньше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этаж. На втором этаже было меньше столов, разделённых ширмами для уединения, а также защитные чары, оберегающие посетителей. Третий этаж состоял из различных VIP-залов, и чем выше уровень, тем дороже была цена. Те, кто выиграл лотерею, могли поесть только на первом или втором этаже, а залы третьего этажа были доступны только за высокую плату, так что только за их аренду Шэнь Цин мог заработать целое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Сегодняшние рекомендации: рыба в остром соусе, тушёная свинина Дунпо, свиная рулька с карамелью, острый краб в горшочке, рёбрышки в трёх соусах…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первый день открытия ресторана, и, хотя об этом не объявляли широко, фонари у входа были зажжены, а двери тихо открылись. Призраки, которые давно ждали этого момента, не могли его пропустить! Если бы не ограничение у входа, в момент открытия порог был бы снесён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Счастливчики, выигравшие лотерею, впервые официально ступили в этот мир кулинарии. Едва войдя и увидев меню на экране, они замерли, их глаза словно прилипли к нему. Сглотнув слюну, они бросились занимать лучшие места, чтобы заказать еду, боясь, что их опередят. Ещё не начав есть, они чуть не подрались.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устроит беспорядок в ресторане, будут занесены в чёрный список. Пожалуйста, берегите свою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Спокойный голос, исходивший неизвестно откуда, мгновенно разнёсся по всему залу, и шумные призраки сразу успокоились, заняв места, даже незнакомые друг с другом. Количество гостей было точно рассчитано, и ни одного лишнего призрака, ни одного свободного места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третьем этаже ресторана, в самом большом зале, который Шэнь Цин оставил для себя, собрался целый стол. Знакомые и незнакомые Яньло со всех Чертогов сидели вместе, и почти все блюда на столе были для них новыми. Поэтому, едва сев, они погрузились в еду, почти не разговаривая. Шэнь Цин воспользовался моментом, чтобы внимательно рассмотреть нескольких Яньло, которых раньше не видел, особенно Царя Чжуаньлуня из Десятого Чертога — Сюэ Чжуаня, о котором Бай Сюйяо упоминал как о своём противнике.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Чжуань был человеком с открытым лицом и мягкими чертами, но его губы всегда были сжаты, и улыбка была редким гостем на его лице. По словам Бай Сюйяо, Сюэ Чжуань был самым консервативным из всех и потому больше всего не любил его своевольный и непокорный характер. Кроме того, из-за прошлых разногласий Бай Сюйяо с Мэн По, Сюэ Чжуань относился к нему с ещё большей неприязнью, а значит, и к Шэнь Цину, которого Бай Сюйяо привёз в Подземный мир, он тоже не испытывал симпатии. Более того, сама идея о том, чтобы живая душа оставалась в Подземном мире, была для Сюэ Чжуаня неприемлемой. Однако, будучи последним из Яньло, как бы он ни сопротивлялся, его мнение не могло перевесить решения остальных, и он мог только молча злиться, стараясь не замечать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пришёл, чтобы не выглядеть слишком вызывающе, ведь все остальные Чертоги были представлены. Однако он всё равно держался с достоинством, даже не взглянув на Шэнь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наблюдая за ним, Шэнь Цин заметил, что Сюэ Чжуань ел не медленнее остальных. Неужели он просто скрывал свои истинные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http://bllate.org/book/16244/1460830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