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работ больше всего было белых кроликов, жареных пирожков с четырьмя начинками и лапши с маслом — это были творения последних трёх участников. Белые кролики относились к сучжоуским сладостям, известным своим изысканным исполнением, красивым внешним видом и сладким вкусом. Прозрачное тесто с ароматом кукурузы и добавлением свиного жира было особенно нежным. Начинка состояла из арахиса и винограда, сочетая сладость и кислинку. Шэнь Цин и Сун Юй особенно любили это блюдо, а Янь-Пирожок, казалось, также заинтересовался им. Шэнь Цин невольно смотрел в его сторону, наблюдая, как он с серьёзным выражением лица ел кроликов, его губы слегка шевелились, а щёки надувались. Шэнь Цин почувствовал, что кролики стали ещё вкуснее. Да, он вспомнил о Доубао с его милым лицом, ещё более очаровательном, чем у Янь-Пирожка!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внимательно следили за ними, и, следуя взгляду Шэнь Цина, все устремились на Янь-Пирожка. Постепенно толпа зашумела, и время от времени слышались сдержанные восклицания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мило! Лицо-булочка!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 и приказал слугам раздать лишних кроликов другим поварам и зрителям. Те, кто получил, радовались, а те, кто нет… готовились к грабежу! К счастью, им вовремя раздали жареные пирожки и лапшу, предотвратив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пирожки с четырьмя начинками отличались тем, что их тесто было не только смешано с яйцом, но и покрыто яичной смесью перед жаркой. В результате получилась хрустящая корочка с тремя слоями вкуса. Золотистые пирожки с хрустящими краями внутри были нежными и горячими, наполняя воздух ароматом гороха, моркови, кукурузы и грибов. Сочетание солёного и сладкого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лапши с маслом, ключевым элементом был перец. Когда масло нагревалось, его выливали на смесь перца, зелёного лука и имбиря. Шипящий звук сопровождался насыщенным ароматом перца и кунжута. Добавив немного овощей и бобовых ростков, получилось простое, но острое блюдо. Этот рецепт принадлежал молодому парню, чьи навыки в приготовлении лапши были отличными, хотя вкус уступал мастерам. Шэнь Цин посмотрел его документы: Сюй Тянь, его семья владела лапшичной, и он с детства учился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уже решив, и поднял взгляд на Сюй Тяня, который всё это время наблюдал за ним. Их взгляды встретились, и Сюй Тянь, взволнованный, подбежал, схватив руку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 ты, Шэнь Цин!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что, попытка сблизиться или признание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оттолкнул Сюй Тяня,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дисквалифицированным? Скажи, 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Сюй Тянь опустил голову, закусив губу, и снова посмотрел на Шэнь Цина. — Просто я был рад встретить вас, шеф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попытался вспомнить, но в памяти не было лица этого молодого человека с густыми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ожидания Арены Асуров! — Сюй Тянь торопливо объяснил. — Я продавал вам билеты, и вы похвалили мои рисунки! Вы были первым,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билетов… два круга, одна линия, художник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стоя рядом, с подозрением смотрел на этого юнца, который заигрывал с его красавчиком, а тот ещё и улыбался! Это было невыносимо! Бай Сюйяо сжал зубы и поставил крестик напротив имени Сюй Тяня в списке участников. Не принят! Пустая миска лапши на столе словно плакала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повар, создавший белых кроликов, стал главным шефом по выпечке, а также были приняты ещё пять человек для работы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 конкурс на блюда китайской и западной кухни, который прошёл аналогично. Во время него внезапно появился Быкоголовый А Бан, и Цзян Цинь с мрачным лицом был вынужден уйти. В целом конкурс прошёл успешно, и было нанято множество поваров, включая нескольких главных шефов. Кроме того, этот открытый конкурс достиг ещё одной цели: зрители, попробовавшие блюда, теперь с нетерпением ждали открытия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были наняты официанты, и всё было готово для торжественного открытия Подземного частного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Цин столкнулся с новой проблемой: забоем скота и сбором урожая. Последнее можно было сделать с помощью ментальной силы, контролируя пространство, но первое… это было за пределами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резать свиней? Коров?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Бай Сюйяо сидели на кровати. Услышав вопрос, Бай Сюйяо почувствовал догадку, но сохранил вид непонимания, пока Шэнь Цин не взял его за руку,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никого не водил туда, но сейчас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Сюйяо окончательно убедился в своих догадках, сжав руку Шэнь Цина и не сдержав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Бай Сюйяо оказался в новом мире, принадлежащем только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отпустил его руку, позволив осмотреться, но внутри всё ещё не мог поверить, что действительно привёл кого-то в своё пространство. Только для того, чтобы Бай Сюйяо помог ему зарезать скот? Даже ему самому это казалось невероятным. Возможно, это было потому, что Бай Сюйяо давно знал о существовании пространства, но никогда не спрашивал, или потому, что Шэнь Цин доверял ему больше, чем сам ожидал. Всё произошло естественно, хотя он и сомневался, но не 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 мгновение задержал взгляд на ручье, затем сдержанно отвернулся и, притянув Шэнь Цина к себе,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Бай Сюйяо коснулся носом его носа. — Я думал, это будет твоим вечным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Шэнь Цин откинул голову, его глаза и брови выражали улыбку. —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недоумевающим взглядом Бай Сюйяо Шэнь Цин щёлкнул пальцами. Бай Сюйяо, не ожидая этого, почувствовал, как его тело сжалось, словно невидимая сила сковала его. Как бы он ни пытался, он не мог пошевелиться, и, когда Шэнь Цин одним пальцем толкнул его, Бай Сюйяо с размаху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пространстве ты абсолютно покорен,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свысока, с гордостью и величием, Шэнь Цин был настолько ослепителен, что Бай Сюйяо не мог отвести взгляд, лишь тихо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собирался заниматься романтикой в пространстве и, не теряя времени, привёл Бай Сюйяо на холм, указав на цель. У подножия холма простирался зелёный луг с пасущимися коровами и овцами, отделённый деревянным забором. С другой стороны были свиньи, а рядом с лугом находилась небольшая роща, где под кустами лежали гнёзда, переполненные яйцами. Тучные куры, утки и гуси бегали между деревьями и лугом, а ручей, протекающий через рощу, обеспечивал водой всех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сглотнул и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пространство стало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хватит болтать. Убей часть тех, кто может ходить и бегать, не выбрасывай внутренности, почисти их, пространство само всё рассортирует. — Шэнь Цин отдал приказ и направился к аккуратным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этим не занимался. — Бай Сюйяо, видя, как Шэнь Цин удаляется,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грядках Шэнь Цин уже не видел Бай Сюйяо, полностью сосредоточившись на управлении пространством и сборе урожая. Однако периодические вспышки красного света и необычная тишина вызвали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необходимые овощи, Шэнь Цин сел у ручья, чтобы восстановить ментальную силу, но не смог удержаться и поднялся на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