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сумев нанести удар, дракон превратился в лаву, которая, подобно летнему ливню, плотным и громогласным потоком устремилась к Бай Сюйяо и Шэнь Цину. Бай Сюйяо, держа Шэнь Цина на руках, не мог действовать в полную силу, поэтому лишь уклонялся, одновременно выпуская множество огненных искр. Эти искры постепенно сплетались в огромную сеть, которая вспыхнула ярким пламенем, мгновенно окружив асура и образовав огромный огненный шар. Поверхность шара деформировалась под ударами силы асура, но не прорвалась, а лишь усилила жар, осветив всё пространство над Ареной Асуров.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прижавшись к груди Бай Сюйяо, наблюдал за их схваткой через его плечо. Воспользовавшись моментом, когда никто не обращал на него внимания, он бросил в огненный шар семя, окружённое красной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семя было похоже на повилику.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огненный шар Бай Сюйяо, асура изначально не беспокоился, считая это игрой, чтобы преподать Шэнь Цину урок. Он время от времени атаковал, ослабляя пламя, но, заметив, что его длинные волосы слегка опалились, пришёл в ярость. Его глаза загорелись тёмным светом, а руки, сложенные на груди, обнажили белоснежные запястья, когда он начал выполнять сложные жесты. Золотисто-красные узоры мгновенно покрыли его руки, скользя к кончикам пальцев. С низким криком он выпустил поток света, который обрушился на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развевались, а одежда хлопала на ветру, когда он, покрытый золотисто-красным сиянием, склонил голову и прошептал что-то, выглядев одновременно прекрасно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шипением, как будто лопнул пузырь, огненный шар исчез, а вместе с ним и атака асура. Вместо ожидаемого взрыва и грохота всё произошло настолько тихо, что это было странно. Асура огляделся, недоумевая, а зрители на трибунах, почувствовавшие его мощь, также замерли в ожидании. Ничего не произошло, хотя они уже подготовили щиты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Асуров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усмехнулся, полный сарказма, и, держа Шэнь Цина, мягко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Асура, ты устроил большое шоу, но твоя сила… лучше потренируйся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Асура, паря в воздухе с развевающимися одеждами, гневно смотрел на него, но не нашёл, что ответить. — Все,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мне здесь интересно… — Бай Сюйяо фыркнул, с отвращением отвернувшись, и утешающе погладил Шэнь Цина по голове. — Красавчик, давай сегодня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не говоря ни слова, и Бай Сюйяо, взяв его за руку, с достоинством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рука Шэнь Цина была сжата в кулак, а на его лице не было эмоций. Он забыл о первоначальном желании дистанцироваться от Бай Сюйяо, чтобы избежать проблем. Теперь все его мысли были сосредоточены на семени повилики. Он не ожидал, что оно поглотит и силу асура, и огонь Бай Сюйяо, не боясь лопнуть! Особенно когда оно было беззвучно возвращено, излучая жар, который заставил Шэнь Цина усомниться в его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ладони исчез, как и само семя. Как и ожидалось, внутри него появилось что-то новое. Аконит снова начал капризничать, а Кровавая Лоза, уже проникшая внутрь, наблюдала за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повилики было каплевидным, с коричневой оболочкой, но теперь, покрытое огненными узорами, оно напоминало красивое украшение. Окружённое аконитом и Кровавой Лозой, семя дрогнуло, выпустив несколько тонких жёлтых усиков, которые покружились в воздухе, прежде чем робко коснуться Лозы. Не успев среагировать, Лоза была мгновенно опутана, а в местах контакта образовались присоски, пытающиеся проникнуть внутрь. Аконит первым заметил неладное и ударил, перерезав несколько усиков, которые через мгновение растворились, а их энергия вернулась в семя. Проросший росток огляделся, не найдя хозяина, и беспомощно опустился. В то же время в ушах Шэнь Цина раздался детский голос с нотками младенческой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Тутту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 горле Шэнь Цина появилась сладость, он пошатнулся и чуть не упал, но Бай Сюйяо быстро подхватил его,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просто облокотился на него и закашлялся. Что он такое заполучил? Он не мог забыть ту сцену, которую видел когда-то, вскоре после начала апокалипсиса. Группа людей шла, и вдруг один из них упал. Когда подошли ближе, оказалось, что от человека осталась лишь кожа, а кости рассыпались. Внутри не было ни плоти, ни органов — это была самая чистая смерть, которую он видел. Конец истории был предсказуем: повилика, только что насытившаяся, скрывалась внутри этой кожи, и из окруживших её людей выжили немногие, став её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Девочка-повилика продолжала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Аконит ударила Тутту, так больно! Хозяин, подуй!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капризные призывы, Шэнь Цин почувствовал слабость в ногах. С гримасой на лице он приказал Сяо Цин разъединить аконит и повилику, успокоил их и вернулся к реальности. Встретившись с заботливым взглядом Бай Сюйяо, он отступил на два шага 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ожидая, наконец наступил день открытого конкурса поваров Подземного частного ресторана! Грохот барабанов, треск хлопушек…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конкурс мастеров по выпечке, время — один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ресторана были расставлены десять столов, разделённых на два ряда. На каждом столе лежали одинаковые ингредиенты: мука, овощи и прочее. В центре зала сидело несколько судей: Шэнь Цин, Бай Сюйяо, Цзян Цинь, Сун Юй и Янь-Пирожок, а вокруг них толпились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ударом конкурс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держал в руках документы участников. Все они были долгожителями Подземного мира, не собирающимися скоро перерождаться. Среди них были учителя из кулинарной школы, шеф-повара звёздных ресторанов и любители кулинарии. Шэнь Цин чувствовал, что их таланты используются не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повара так не считали. Хотя их жизнь была связана с кастрюлями и сковородками, их любовь к кулинарии не угасла. После смерти они не могли прикасаться к этим вещам, даже не могли почувствовать запахи, что оставляло глубокое сожаление. Теперь же они снова могли заниматься своим делом, и их руки дрожали, когда они касались муки. Десятилетия опыта позволили им быстро войти в состояние, и простая мука с водой превращалась в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наблюдал, как мастера, погружённые в процесс, создавали различные изделия, и его сердце наполнилось теплом. Его глаза, обычно спокойные, загорелись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выполнение задания давался час, но правила победы не были ясны. Поэтому некоторые повара решили, что, помимо вкуса, важна скорость. Когда многие уже подали свои работы, остались два пожилых мастера и молодой парень лет двадцати, которые, погрузившись в работу, ускорялись, использовав все ингредиенты до истечения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наполнилось ароматами выпечки. Зрители, вытянув шеи, сглатывали слюну, готовые броситься к столам, но их остановили повара. Если бы не присутствие боссов Подземного мира, они бы уже начали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капусты, белые кролики, жареные пирожки с четырьмя начинками, лапша с маслом, лапша с томатами… Шэнь Цин планировал попробовать лишь понемногу, но переоценил свою силу воли. Как только он начал есть, остановиться было невозможно. Свежесть ингредиентов и мастерство поваров превзошли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